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2" w:rsidRDefault="00E77915" w:rsidP="00E7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E77915" w:rsidRPr="009C29DE" w:rsidRDefault="005935E0" w:rsidP="00E779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ПЛОТБИЩЕНСКОГО</w:t>
      </w:r>
      <w:r w:rsidR="00124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7915"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124B02" w:rsidRPr="009C29DE" w:rsidRDefault="00124B02" w:rsidP="00124B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МАЛМЫЖСКОГО </w:t>
      </w:r>
      <w:r w:rsidR="00E77915"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Pr="00124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</w:t>
      </w:r>
      <w:r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</w:t>
      </w:r>
    </w:p>
    <w:p w:rsidR="00963283" w:rsidRDefault="005935E0" w:rsidP="00963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935E0" w:rsidRPr="00963283" w:rsidRDefault="005935E0" w:rsidP="00963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283" w:rsidRPr="00963283" w:rsidRDefault="00963283" w:rsidP="00963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6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963283" w:rsidRPr="00963283" w:rsidRDefault="005935E0" w:rsidP="00FC2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C252B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12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.2024</w:t>
      </w:r>
      <w:r w:rsidR="00963283"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C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</w:t>
      </w:r>
      <w:proofErr w:type="spellEnd"/>
      <w:r w:rsidR="00963283"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4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63283" w:rsidRPr="00963283" w:rsidRDefault="00963283" w:rsidP="009632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0AE2" w:rsidRDefault="00790AE2" w:rsidP="0079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 закладке и ведении новых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15">
        <w:rPr>
          <w:rFonts w:ascii="Times New Roman" w:hAnsi="Times New Roman" w:cs="Times New Roman"/>
          <w:b/>
          <w:sz w:val="28"/>
          <w:szCs w:val="28"/>
        </w:rPr>
        <w:t xml:space="preserve">электронных </w:t>
      </w:r>
      <w:proofErr w:type="spellStart"/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2027, 2028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E77915" w:rsidRPr="009C29DE" w:rsidRDefault="00790AE2" w:rsidP="00E779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 w:rsidR="001623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 w:rsidR="00593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35E0">
        <w:rPr>
          <w:rFonts w:ascii="Times New Roman" w:hAnsi="Times New Roman" w:cs="Times New Roman"/>
          <w:color w:val="000000"/>
          <w:sz w:val="28"/>
          <w:szCs w:val="28"/>
        </w:rPr>
        <w:t>Плотбищенского</w:t>
      </w:r>
      <w:proofErr w:type="spellEnd"/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B0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Малмыжского</w:t>
      </w:r>
      <w:proofErr w:type="gramEnd"/>
      <w:r w:rsidR="0012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59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Плотбищенского</w:t>
      </w:r>
      <w:proofErr w:type="spellEnd"/>
      <w:r w:rsidR="0012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9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790AE2" w:rsidRPr="00E77915" w:rsidRDefault="00790AE2" w:rsidP="00E7791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0AE2" w:rsidRPr="00162303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1623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5935E0">
        <w:rPr>
          <w:rFonts w:ascii="Times New Roman" w:hAnsi="Times New Roman" w:cs="Times New Roman"/>
          <w:color w:val="000000"/>
          <w:sz w:val="28"/>
          <w:szCs w:val="28"/>
        </w:rPr>
        <w:t>Плотбищенского</w:t>
      </w:r>
      <w:proofErr w:type="spellEnd"/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82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2482E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D24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E77915"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закладку новых</w:t>
      </w:r>
      <w:r w:rsidR="00E77915"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162303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>
        <w:rPr>
          <w:rFonts w:ascii="Times New Roman" w:hAnsi="Times New Roman" w:cs="Times New Roman"/>
          <w:sz w:val="28"/>
          <w:szCs w:val="28"/>
        </w:rPr>
        <w:t>4- 2028</w:t>
      </w:r>
      <w:r w:rsidRPr="0016230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162303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отчетности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AE2" w:rsidRPr="00162303" w:rsidRDefault="00790AE2" w:rsidP="009632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162303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162303" w:rsidRDefault="00790AE2" w:rsidP="009632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162303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162303">
        <w:rPr>
          <w:rFonts w:ascii="Times New Roman" w:hAnsi="Times New Roman" w:cs="Times New Roman"/>
          <w:sz w:val="28"/>
          <w:szCs w:val="28"/>
        </w:rPr>
        <w:t>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r w:rsidR="00963283" w:rsidRPr="00162303">
        <w:rPr>
          <w:sz w:val="28"/>
          <w:szCs w:val="28"/>
        </w:rPr>
        <w:t xml:space="preserve"> </w:t>
      </w:r>
    </w:p>
    <w:p w:rsidR="00790AE2" w:rsidRPr="00162303" w:rsidRDefault="00963283" w:rsidP="009632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162303" w:rsidRDefault="00790AE2" w:rsidP="00790A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</w:t>
      </w:r>
      <w:r w:rsidR="002562F4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162303">
        <w:rPr>
          <w:rFonts w:ascii="Times New Roman" w:hAnsi="Times New Roman" w:cs="Times New Roman"/>
          <w:sz w:val="28"/>
          <w:szCs w:val="28"/>
        </w:rPr>
        <w:t>специалиста</w:t>
      </w:r>
      <w:r w:rsidR="005935E0">
        <w:rPr>
          <w:rFonts w:ascii="Times New Roman" w:hAnsi="Times New Roman" w:cs="Times New Roman"/>
          <w:sz w:val="28"/>
          <w:szCs w:val="28"/>
        </w:rPr>
        <w:t xml:space="preserve">  </w:t>
      </w:r>
      <w:r w:rsidR="005935E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5935E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5935E0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5935E0">
        <w:rPr>
          <w:rFonts w:ascii="Times New Roman" w:hAnsi="Times New Roman" w:cs="Times New Roman"/>
          <w:sz w:val="28"/>
          <w:szCs w:val="28"/>
        </w:rPr>
        <w:t>Мелашенко</w:t>
      </w:r>
      <w:proofErr w:type="spellEnd"/>
      <w:r w:rsidR="005935E0">
        <w:rPr>
          <w:rFonts w:ascii="Times New Roman" w:hAnsi="Times New Roman" w:cs="Times New Roman"/>
          <w:sz w:val="28"/>
          <w:szCs w:val="28"/>
        </w:rPr>
        <w:t xml:space="preserve">  Ирину  Владимировну.</w:t>
      </w:r>
    </w:p>
    <w:p w:rsidR="00162303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162303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</w:t>
      </w:r>
      <w:r w:rsidR="00732A77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5935E0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Плотбищенского</w:t>
      </w:r>
      <w:proofErr w:type="spellEnd"/>
      <w:r w:rsidR="0012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A77" w:rsidRPr="009C29D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732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A77" w:rsidRPr="009C29DE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</w:t>
      </w:r>
      <w:r w:rsidR="00162303" w:rsidRPr="00162303">
        <w:rPr>
          <w:rFonts w:ascii="Times New Roman" w:hAnsi="Times New Roman" w:cs="Times New Roman"/>
          <w:sz w:val="28"/>
          <w:szCs w:val="28"/>
        </w:rPr>
        <w:t>.</w:t>
      </w:r>
    </w:p>
    <w:p w:rsidR="001169AB" w:rsidRPr="00162303" w:rsidRDefault="001169AB" w:rsidP="001169A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3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32A77" w:rsidRPr="001169AB" w:rsidRDefault="00732A77" w:rsidP="001169A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AB">
        <w:rPr>
          <w:rFonts w:ascii="Times New Roman" w:hAnsi="Times New Roman" w:cs="Times New Roman"/>
          <w:sz w:val="28"/>
          <w:szCs w:val="28"/>
        </w:rPr>
        <w:t>Постановление вступает в силу с 01 января 2024 года.</w:t>
      </w:r>
    </w:p>
    <w:p w:rsidR="00790AE2" w:rsidRDefault="00790AE2" w:rsidP="00790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9AB" w:rsidRPr="00162303" w:rsidRDefault="001169AB" w:rsidP="00790A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303" w:rsidRPr="00162303" w:rsidRDefault="00162303" w:rsidP="00162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4B02" w:rsidRDefault="00790AE2" w:rsidP="00790AE2">
      <w:pPr>
        <w:rPr>
          <w:rFonts w:ascii="Times New Roman" w:hAnsi="Times New Roman" w:cs="Times New Roman"/>
          <w:sz w:val="28"/>
          <w:szCs w:val="28"/>
        </w:rPr>
      </w:pPr>
      <w:r w:rsidRPr="005137A0">
        <w:rPr>
          <w:rFonts w:ascii="Times New Roman" w:hAnsi="Times New Roman" w:cs="Times New Roman"/>
          <w:sz w:val="28"/>
          <w:szCs w:val="28"/>
        </w:rPr>
        <w:t xml:space="preserve"> </w:t>
      </w:r>
      <w:r w:rsidR="005935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935E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</w:p>
    <w:p w:rsidR="00137992" w:rsidRPr="00790AE2" w:rsidRDefault="00124B02" w:rsidP="00790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35E0">
        <w:rPr>
          <w:rFonts w:ascii="Times New Roman" w:hAnsi="Times New Roman" w:cs="Times New Roman"/>
          <w:sz w:val="28"/>
          <w:szCs w:val="28"/>
        </w:rPr>
        <w:t xml:space="preserve">               И.А. Маркитанов</w:t>
      </w:r>
      <w:r w:rsidR="00790AE2" w:rsidRPr="005137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137992" w:rsidRPr="00790AE2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0B"/>
    <w:rsid w:val="00073891"/>
    <w:rsid w:val="00107652"/>
    <w:rsid w:val="001169AB"/>
    <w:rsid w:val="00124B02"/>
    <w:rsid w:val="00137992"/>
    <w:rsid w:val="00162303"/>
    <w:rsid w:val="002562F4"/>
    <w:rsid w:val="005935E0"/>
    <w:rsid w:val="00700EC2"/>
    <w:rsid w:val="00732A77"/>
    <w:rsid w:val="00790AE2"/>
    <w:rsid w:val="007A2A0B"/>
    <w:rsid w:val="00844F9C"/>
    <w:rsid w:val="009154D9"/>
    <w:rsid w:val="00963283"/>
    <w:rsid w:val="009858F9"/>
    <w:rsid w:val="00A22D43"/>
    <w:rsid w:val="00D2482E"/>
    <w:rsid w:val="00E77915"/>
    <w:rsid w:val="00F72017"/>
    <w:rsid w:val="00F777E7"/>
    <w:rsid w:val="00FC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Владелец</cp:lastModifiedBy>
  <cp:revision>4</cp:revision>
  <cp:lastPrinted>2024-01-18T05:27:00Z</cp:lastPrinted>
  <dcterms:created xsi:type="dcterms:W3CDTF">2024-01-23T07:16:00Z</dcterms:created>
  <dcterms:modified xsi:type="dcterms:W3CDTF">2024-01-25T05:41:00Z</dcterms:modified>
</cp:coreProperties>
</file>