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C8" w:rsidRPr="00CC34FD" w:rsidRDefault="00F5306B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ПЛОТБИЩЕНСКОГО</w:t>
      </w:r>
      <w:r w:rsidR="00A44BC8" w:rsidRPr="00CC34F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A44BC8" w:rsidRPr="00CC34FD" w:rsidRDefault="00A44BC8" w:rsidP="00A44BC8">
      <w:pPr>
        <w:tabs>
          <w:tab w:val="left" w:pos="51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4BC8" w:rsidRPr="00CC34FD" w:rsidRDefault="008D7A55" w:rsidP="00A44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44BC8" w:rsidRPr="00CC34FD" w:rsidRDefault="00A44BC8" w:rsidP="00A44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4FD">
        <w:rPr>
          <w:rFonts w:ascii="Times New Roman" w:hAnsi="Times New Roman" w:cs="Times New Roman"/>
          <w:sz w:val="28"/>
          <w:szCs w:val="28"/>
        </w:rPr>
        <w:t>_____________</w:t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</w:r>
      <w:r w:rsidRPr="00CC34FD">
        <w:rPr>
          <w:rFonts w:ascii="Times New Roman" w:hAnsi="Times New Roman" w:cs="Times New Roman"/>
          <w:sz w:val="28"/>
          <w:szCs w:val="28"/>
        </w:rPr>
        <w:tab/>
        <w:t xml:space="preserve">                № ___</w:t>
      </w:r>
    </w:p>
    <w:p w:rsidR="00A44BC8" w:rsidRDefault="00F5306B" w:rsidP="007B2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Плотбище</w:t>
      </w:r>
      <w:proofErr w:type="spellEnd"/>
    </w:p>
    <w:p w:rsidR="007B2DC4" w:rsidRPr="007B2DC4" w:rsidRDefault="007B2DC4" w:rsidP="007B2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BC8" w:rsidRDefault="00A44BC8" w:rsidP="00A44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F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</w:t>
      </w:r>
      <w:r w:rsidR="002026CE">
        <w:rPr>
          <w:rFonts w:ascii="Times New Roman" w:hAnsi="Times New Roman" w:cs="Times New Roman"/>
          <w:b/>
          <w:sz w:val="28"/>
          <w:szCs w:val="28"/>
        </w:rPr>
        <w:t xml:space="preserve">е администрации </w:t>
      </w:r>
      <w:proofErr w:type="spellStart"/>
      <w:r w:rsidR="002026CE">
        <w:rPr>
          <w:rFonts w:ascii="Times New Roman" w:hAnsi="Times New Roman" w:cs="Times New Roman"/>
          <w:b/>
          <w:sz w:val="28"/>
          <w:szCs w:val="28"/>
        </w:rPr>
        <w:t>Плотбищенского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="006A50BB">
        <w:rPr>
          <w:rFonts w:ascii="Times New Roman" w:hAnsi="Times New Roman" w:cs="Times New Roman"/>
          <w:b/>
          <w:sz w:val="28"/>
          <w:szCs w:val="28"/>
        </w:rPr>
        <w:t>25.07.2025 № 32</w:t>
      </w:r>
    </w:p>
    <w:p w:rsidR="00A44BC8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CC34FD" w:rsidRDefault="00A44BC8" w:rsidP="00A44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BC8" w:rsidRPr="00A44BC8" w:rsidRDefault="00A44BC8" w:rsidP="00A44BC8">
      <w:pPr>
        <w:tabs>
          <w:tab w:val="left" w:pos="-3420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4BC8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услуг» админист</w:t>
      </w:r>
      <w:r w:rsidR="00F5306B">
        <w:rPr>
          <w:rFonts w:ascii="Times New Roman" w:hAnsi="Times New Roman" w:cs="Times New Roman"/>
          <w:sz w:val="28"/>
          <w:szCs w:val="28"/>
        </w:rPr>
        <w:t xml:space="preserve">рация </w:t>
      </w:r>
      <w:proofErr w:type="spellStart"/>
      <w:r w:rsidR="00F5306B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Pr="00A44BC8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BC8" w:rsidRPr="006A50BB" w:rsidRDefault="00237062" w:rsidP="006A50BB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50BB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A44BC8" w:rsidRPr="006A50B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</w:p>
    <w:p w:rsidR="00917E82" w:rsidRPr="006A50BB" w:rsidRDefault="00111155" w:rsidP="006A50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A50BB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9B7DE6" w:rsidRPr="006A50BB">
        <w:rPr>
          <w:rFonts w:ascii="Times New Roman" w:hAnsi="Times New Roman" w:cs="Times New Roman"/>
          <w:sz w:val="28"/>
          <w:szCs w:val="28"/>
        </w:rPr>
        <w:t>«</w:t>
      </w:r>
      <w:r w:rsidR="006A50BB" w:rsidRPr="006A50BB">
        <w:rPr>
          <w:rFonts w:ascii="Times New Roman" w:hAnsi="Times New Roman" w:cs="Times New Roman"/>
          <w:bCs/>
          <w:sz w:val="28"/>
          <w:szCs w:val="28"/>
        </w:rPr>
        <w:t>Обмен земельных участков, расположенных на территории муниципального образования, на земельные участки, находящиеся  в частной собственности»</w:t>
      </w:r>
      <w:r w:rsidR="009B7DE6" w:rsidRPr="006A50BB">
        <w:rPr>
          <w:rFonts w:ascii="Times New Roman" w:hAnsi="Times New Roman" w:cs="Times New Roman"/>
          <w:sz w:val="28"/>
          <w:szCs w:val="28"/>
        </w:rPr>
        <w:t xml:space="preserve"> </w:t>
      </w:r>
      <w:r w:rsidR="00A44BC8" w:rsidRPr="006A50BB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proofErr w:type="spellStart"/>
      <w:r w:rsidR="00F5306B" w:rsidRPr="006A50BB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="00A44BC8" w:rsidRPr="006A50B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A50BB" w:rsidRPr="006A50BB">
        <w:rPr>
          <w:rFonts w:ascii="Times New Roman" w:hAnsi="Times New Roman" w:cs="Times New Roman"/>
          <w:sz w:val="28"/>
          <w:szCs w:val="28"/>
        </w:rPr>
        <w:t>25.07.2024</w:t>
      </w:r>
      <w:r w:rsidR="00A44BC8" w:rsidRPr="006A50BB">
        <w:rPr>
          <w:rFonts w:ascii="Times New Roman" w:hAnsi="Times New Roman" w:cs="Times New Roman"/>
          <w:sz w:val="28"/>
          <w:szCs w:val="28"/>
        </w:rPr>
        <w:t xml:space="preserve"> № </w:t>
      </w:r>
      <w:r w:rsidR="006A50BB" w:rsidRPr="006A50BB">
        <w:rPr>
          <w:rFonts w:ascii="Times New Roman" w:hAnsi="Times New Roman" w:cs="Times New Roman"/>
          <w:sz w:val="28"/>
          <w:szCs w:val="28"/>
        </w:rPr>
        <w:t>32</w:t>
      </w:r>
      <w:r w:rsidR="00A44BC8" w:rsidRPr="006A50BB">
        <w:rPr>
          <w:rFonts w:ascii="Times New Roman" w:hAnsi="Times New Roman" w:cs="Times New Roman"/>
          <w:sz w:val="28"/>
          <w:szCs w:val="28"/>
        </w:rPr>
        <w:t xml:space="preserve"> «</w:t>
      </w:r>
      <w:r w:rsidR="006A50BB" w:rsidRPr="006A50BB">
        <w:rPr>
          <w:rFonts w:ascii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6A50BB" w:rsidRPr="006A50BB">
        <w:rPr>
          <w:rFonts w:ascii="Times New Roman" w:hAnsi="Times New Roman" w:cs="Times New Roman"/>
          <w:bCs/>
          <w:sz w:val="28"/>
          <w:szCs w:val="28"/>
        </w:rPr>
        <w:t>Обмен земельных участков, расположенных на территории муниципального образования, на земельные участки, находящиеся  в частной собственности»</w:t>
      </w:r>
      <w:r w:rsidR="006A50B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4BC8" w:rsidRPr="006A50BB">
        <w:rPr>
          <w:rFonts w:ascii="Times New Roman" w:hAnsi="Times New Roman" w:cs="Times New Roman"/>
          <w:sz w:val="28"/>
          <w:szCs w:val="28"/>
        </w:rPr>
        <w:t>согласно</w:t>
      </w:r>
      <w:r w:rsidR="009B7DE6" w:rsidRPr="006A50BB"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A44BC8" w:rsidRPr="00A44BC8" w:rsidRDefault="00A44BC8" w:rsidP="00EF62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B7D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Информационном бюллетене органов местного</w:t>
      </w:r>
      <w:r w:rsidR="00F5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</w:t>
      </w:r>
      <w:proofErr w:type="spellStart"/>
      <w:r w:rsidR="00F53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Плотбищенского</w:t>
      </w:r>
      <w:proofErr w:type="spellEnd"/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proofErr w:type="spellEnd"/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и на оф</w:t>
      </w:r>
      <w:r w:rsidR="00F5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ициальном сайте </w:t>
      </w:r>
      <w:proofErr w:type="spellStart"/>
      <w:r w:rsidR="00F53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Плотбищенского</w:t>
      </w:r>
      <w:proofErr w:type="spellEnd"/>
      <w:r w:rsidRPr="00A4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4F28E0" w:rsidRPr="00A44BC8" w:rsidRDefault="009B7DE6" w:rsidP="009B7DE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44BC8"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4F28E0" w:rsidRPr="009B7DE6" w:rsidRDefault="0022242B" w:rsidP="009B7DE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44BC8"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4BC8" w:rsidRPr="00A44BC8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A44BC8" w:rsidRDefault="00F5306B" w:rsidP="00A44B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Глава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Плотбищенского</w:t>
      </w:r>
      <w:proofErr w:type="spellEnd"/>
      <w:r w:rsidR="00A44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F28E0" w:rsidRDefault="00A44BC8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                </w:t>
      </w:r>
      <w:r w:rsidR="00111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="00F530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И.А. </w:t>
      </w:r>
      <w:proofErr w:type="spellStart"/>
      <w:r w:rsidR="00F530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Маркитанов</w:t>
      </w:r>
      <w:proofErr w:type="spellEnd"/>
    </w:p>
    <w:p w:rsidR="004F28E0" w:rsidRDefault="004F28E0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50BB" w:rsidRPr="00111155" w:rsidRDefault="006A50BB" w:rsidP="0011115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   Приложение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УТВЕРЖДЕНЫ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постановлением                   </w:t>
      </w:r>
    </w:p>
    <w:p w:rsidR="00A44BC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администрации                   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</w:t>
      </w:r>
      <w:r w:rsidR="00F530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</w:t>
      </w:r>
      <w:proofErr w:type="spellStart"/>
      <w:r w:rsidR="00F5306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Плотбищенского</w:t>
      </w:r>
      <w:proofErr w:type="spellEnd"/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сельского поселения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от ______________ № ___</w:t>
      </w:r>
    </w:p>
    <w:p w:rsidR="00A44BC8" w:rsidRPr="00336628" w:rsidRDefault="00A44BC8" w:rsidP="00A44BC8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A44BC8" w:rsidRDefault="00A44BC8" w:rsidP="009B7DE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366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ИЗМЕНЕНИЯ</w:t>
      </w:r>
    </w:p>
    <w:p w:rsidR="00A44BC8" w:rsidRPr="00A44BC8" w:rsidRDefault="00A44BC8" w:rsidP="009B7DE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Pr="00A44BC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административный регламент предоставления</w:t>
      </w:r>
    </w:p>
    <w:p w:rsidR="00111155" w:rsidRPr="006A50BB" w:rsidRDefault="00A44BC8" w:rsidP="00F766DB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6A50B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муниципальной услуги</w:t>
      </w:r>
      <w:r w:rsidR="009B7DE6" w:rsidRPr="006A50B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6A50BB" w:rsidRPr="006A50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A50BB" w:rsidRPr="006A50BB">
        <w:rPr>
          <w:rFonts w:ascii="Times New Roman" w:hAnsi="Times New Roman" w:cs="Times New Roman"/>
          <w:b/>
          <w:bCs/>
          <w:sz w:val="28"/>
          <w:szCs w:val="28"/>
        </w:rPr>
        <w:t>Обмен земельных участков, расположенных на территории муниципального образования, на земельные участки, находящиеся  в частной собственности»</w:t>
      </w:r>
      <w:r w:rsidR="006A50BB" w:rsidRPr="006A50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44BC8" w:rsidRDefault="00A44BC8" w:rsidP="00A44B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F5306B" w:rsidRPr="00F5306B" w:rsidRDefault="00F5306B" w:rsidP="00F5306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Пункт</w:t>
      </w:r>
      <w:r w:rsidR="00CA2F9A" w:rsidRPr="0023706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1.2 раздела 1 Регламента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изложить в  следующей редакции:</w:t>
      </w:r>
    </w:p>
    <w:p w:rsidR="00F5306B" w:rsidRDefault="00F5306B" w:rsidP="00F530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«1.2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Заявителем при предоставлении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муниципальной услуги, в том числе в порядке, установленном </w:t>
      </w:r>
      <w:hyperlink r:id="rId6" w:anchor="block_1510" w:history="1">
        <w:r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статьей 15.1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от 27.07.2010 № 210-ФЗ «Об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 предоставления государственных и муниципальных услуг»,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выраженным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устной, письменной или электронной форме. В качестве уполномоченного представителя заявителя может быть лицо, указанное в </w:t>
      </w:r>
      <w:hyperlink r:id="rId7" w:anchor="block_502" w:history="1">
        <w:r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части 2 статьи 5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  Федерального закона от 27.07.2010 № 210-ФЗ «Об организации предоставления государственных и муниципальных услуг».</w:t>
      </w:r>
    </w:p>
    <w:p w:rsidR="00237062" w:rsidRPr="00237062" w:rsidRDefault="00237062" w:rsidP="002370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2.  </w:t>
      </w:r>
      <w:r w:rsidR="001674FE" w:rsidRPr="00237062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разделе 2 Регламента:</w:t>
      </w:r>
    </w:p>
    <w:p w:rsidR="001130AA" w:rsidRPr="00237062" w:rsidRDefault="00CA2F9A" w:rsidP="00237062">
      <w:pPr>
        <w:pStyle w:val="a3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7062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2.4 цифру</w:t>
      </w:r>
      <w:r w:rsidR="00F766DB" w:rsidRPr="002370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6A50BB"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 w:rsidR="00F766DB" w:rsidRPr="002370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заменить </w:t>
      </w:r>
      <w:r w:rsidRPr="00237062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цифрой</w:t>
      </w:r>
      <w:r w:rsidR="00F766DB" w:rsidRPr="002370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«13»</w:t>
      </w:r>
      <w:r w:rsidR="00B375BF" w:rsidRPr="002370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37062" w:rsidRPr="00237062" w:rsidRDefault="00237062" w:rsidP="00237062">
      <w:pPr>
        <w:pStyle w:val="a3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7062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2.5 признать утратившим силу.</w:t>
      </w:r>
    </w:p>
    <w:p w:rsidR="00E048FB" w:rsidRDefault="001674FE" w:rsidP="001674FE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1674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70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1674FE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237062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1674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Pr="001674F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Pr="001674FE">
        <w:rPr>
          <w:rFonts w:ascii="Times New Roman" w:hAnsi="Times New Roman" w:cs="Times New Roman"/>
          <w:sz w:val="28"/>
          <w:szCs w:val="28"/>
        </w:rPr>
        <w:t xml:space="preserve"> 2.6</w:t>
      </w:r>
      <w:r w:rsidR="00E048FB">
        <w:rPr>
          <w:rFonts w:ascii="Times New Roman" w:hAnsi="Times New Roman" w:cs="Times New Roman"/>
          <w:sz w:val="28"/>
          <w:szCs w:val="28"/>
        </w:rPr>
        <w:t xml:space="preserve">.1 пункта 2.6 </w:t>
      </w:r>
      <w:r w:rsidRPr="001674F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6A50BB">
        <w:rPr>
          <w:rFonts w:ascii="Times New Roman" w:hAnsi="Times New Roman" w:cs="Times New Roman"/>
          <w:sz w:val="28"/>
          <w:szCs w:val="28"/>
        </w:rPr>
        <w:t>абзацем</w:t>
      </w:r>
      <w:r w:rsidR="00E048FB">
        <w:rPr>
          <w:rFonts w:ascii="Times New Roman" w:hAnsi="Times New Roman" w:cs="Times New Roman"/>
          <w:sz w:val="28"/>
          <w:szCs w:val="28"/>
        </w:rPr>
        <w:t xml:space="preserve"> </w:t>
      </w:r>
      <w:r w:rsidRPr="001674FE">
        <w:rPr>
          <w:rFonts w:ascii="Times New Roman" w:hAnsi="Times New Roman" w:cs="Times New Roman"/>
          <w:sz w:val="28"/>
          <w:szCs w:val="28"/>
        </w:rPr>
        <w:t xml:space="preserve">следующего </w:t>
      </w:r>
    </w:p>
    <w:p w:rsidR="001674FE" w:rsidRPr="00E048FB" w:rsidRDefault="001674FE" w:rsidP="00E04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8FB">
        <w:rPr>
          <w:rFonts w:ascii="Times New Roman" w:hAnsi="Times New Roman" w:cs="Times New Roman"/>
          <w:sz w:val="28"/>
          <w:szCs w:val="28"/>
        </w:rPr>
        <w:lastRenderedPageBreak/>
        <w:t>содержания:</w:t>
      </w:r>
    </w:p>
    <w:p w:rsidR="00E048FB" w:rsidRDefault="00E048FB" w:rsidP="00E048F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74FE" w:rsidRPr="001674F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4FE" w:rsidRPr="001674FE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</w:t>
      </w:r>
    </w:p>
    <w:p w:rsidR="00021596" w:rsidRPr="001674FE" w:rsidRDefault="001674FE" w:rsidP="00E04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4FE">
        <w:rPr>
          <w:rFonts w:ascii="Times New Roman" w:hAnsi="Times New Roman" w:cs="Times New Roman"/>
          <w:sz w:val="28"/>
          <w:szCs w:val="28"/>
        </w:rPr>
        <w:t>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с использованием 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</w:t>
      </w:r>
      <w:proofErr w:type="gramEnd"/>
      <w:r w:rsidRPr="001674FE">
        <w:rPr>
          <w:rFonts w:ascii="Times New Roman" w:hAnsi="Times New Roman" w:cs="Times New Roman"/>
          <w:sz w:val="28"/>
          <w:szCs w:val="28"/>
        </w:rPr>
        <w:t xml:space="preserve">, о внесении изменений в отдельные законодательные акты Российской Федерации и признании </w:t>
      </w:r>
      <w:proofErr w:type="gramStart"/>
      <w:r w:rsidRPr="001674F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1674FE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Федерации».</w:t>
      </w:r>
    </w:p>
    <w:p w:rsidR="005C4A8D" w:rsidRPr="006A50BB" w:rsidRDefault="006A50BB" w:rsidP="006A50BB">
      <w:pPr>
        <w:pStyle w:val="a3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06B" w:rsidRPr="006A50BB"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z w:val="28"/>
          <w:szCs w:val="28"/>
        </w:rPr>
        <w:t>нкт 2.6.3</w:t>
      </w:r>
      <w:r w:rsidR="00196B5B" w:rsidRPr="006A50BB">
        <w:rPr>
          <w:rFonts w:ascii="Times New Roman" w:hAnsi="Times New Roman" w:cs="Times New Roman"/>
          <w:sz w:val="28"/>
          <w:szCs w:val="28"/>
        </w:rPr>
        <w:t xml:space="preserve"> </w:t>
      </w:r>
      <w:r w:rsidR="00537040" w:rsidRPr="006A50B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445F9" w:rsidRPr="005E61CC" w:rsidRDefault="00B617A4" w:rsidP="005370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617A4">
        <w:rPr>
          <w:rFonts w:ascii="Times New Roman" w:hAnsi="Times New Roman" w:cs="Times New Roman"/>
          <w:sz w:val="28"/>
          <w:szCs w:val="28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</w:t>
      </w:r>
      <w:r w:rsidR="001674FE">
        <w:rPr>
          <w:rFonts w:ascii="Times New Roman" w:hAnsi="Times New Roman" w:cs="Times New Roman"/>
          <w:sz w:val="28"/>
          <w:szCs w:val="28"/>
        </w:rPr>
        <w:t>з «Личный кабинет пользователя».</w:t>
      </w:r>
    </w:p>
    <w:p w:rsidR="00237062" w:rsidRDefault="002445F9" w:rsidP="002370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з</w:t>
      </w:r>
      <w:r w:rsidR="00537040"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</w:t>
      </w:r>
      <w:r w:rsidR="00B6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040"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нему документов указанным способом </w:t>
      </w:r>
      <w:r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37040"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</w:t>
      </w:r>
      <w:r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представитель</w:t>
      </w:r>
      <w:r w:rsidR="00537040"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прошедши</w:t>
      </w:r>
      <w:r w:rsidR="005E61CC"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7040"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 регистрации,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 или информационных технологий, предусмотренных статьями</w:t>
      </w:r>
      <w:r w:rsidR="0016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040"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</w:t>
      </w:r>
      <w:r w:rsidR="00537040"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законодательные акты Российской Федерации и признании утратившими силу отдельных положений законодательных акто</w:t>
      </w:r>
      <w:r w:rsidR="005E61CC"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 заполняют форму указанного з</w:t>
      </w:r>
      <w:r w:rsidR="00537040"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с использованием интерактивной формы в электронном виде</w:t>
      </w:r>
      <w:r w:rsidR="001674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37040"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61CC" w:rsidRPr="005E61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2F9A" w:rsidRPr="00237062" w:rsidRDefault="00237062" w:rsidP="002370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r w:rsidR="00CA2F9A" w:rsidRPr="0023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3 </w:t>
      </w:r>
      <w:r w:rsidR="00F5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 дополнить пунктом 3.2</w:t>
      </w:r>
      <w:r w:rsidR="006A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</w:t>
      </w:r>
      <w:r w:rsidR="00CA2F9A" w:rsidRPr="0023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CA2F9A" w:rsidRPr="00E048FB" w:rsidRDefault="00CA2F9A" w:rsidP="00CA2F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53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="00E048FB" w:rsidRPr="00E04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048FB">
        <w:rPr>
          <w:rFonts w:ascii="Times New Roman" w:eastAsia="Times New Roman" w:hAnsi="Times New Roman" w:cs="Times New Roman"/>
          <w:b/>
          <w:sz w:val="28"/>
          <w:szCs w:val="28"/>
        </w:rPr>
        <w:t>Возможность предоставления муниципальной услуги в упреждающем (</w:t>
      </w:r>
      <w:proofErr w:type="spellStart"/>
      <w:r w:rsidRPr="00E048FB">
        <w:rPr>
          <w:rFonts w:ascii="Times New Roman" w:eastAsia="Times New Roman" w:hAnsi="Times New Roman" w:cs="Times New Roman"/>
          <w:b/>
          <w:sz w:val="28"/>
          <w:szCs w:val="28"/>
        </w:rPr>
        <w:t>проактивном</w:t>
      </w:r>
      <w:proofErr w:type="spellEnd"/>
      <w:r w:rsidRPr="00E048FB">
        <w:rPr>
          <w:rFonts w:ascii="Times New Roman" w:eastAsia="Times New Roman" w:hAnsi="Times New Roman" w:cs="Times New Roman"/>
          <w:b/>
          <w:sz w:val="28"/>
          <w:szCs w:val="28"/>
        </w:rPr>
        <w:t>) режиме</w:t>
      </w:r>
    </w:p>
    <w:p w:rsidR="005E61CC" w:rsidRPr="00E048FB" w:rsidRDefault="00E048FB" w:rsidP="00E04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F9A" w:rsidRPr="00E51650">
        <w:rPr>
          <w:rFonts w:ascii="Times New Roman" w:eastAsia="Times New Roman" w:hAnsi="Times New Roman" w:cs="Times New Roman"/>
          <w:sz w:val="28"/>
          <w:szCs w:val="28"/>
        </w:rPr>
        <w:t>Муниципальная услуга в упреждающем (</w:t>
      </w:r>
      <w:proofErr w:type="spellStart"/>
      <w:r w:rsidR="00CA2F9A" w:rsidRPr="00E51650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="00CA2F9A" w:rsidRPr="00E51650">
        <w:rPr>
          <w:rFonts w:ascii="Times New Roman" w:eastAsia="Times New Roman" w:hAnsi="Times New Roman" w:cs="Times New Roman"/>
          <w:sz w:val="28"/>
          <w:szCs w:val="28"/>
        </w:rPr>
        <w:t>) режиме не предоставляется.</w:t>
      </w:r>
      <w:r w:rsidR="00CA2F9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8728C" w:rsidRPr="00BF74FE" w:rsidRDefault="00BF74FE" w:rsidP="00BF74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48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6B5B" w:rsidRPr="00BF74FE">
        <w:rPr>
          <w:rFonts w:ascii="Times New Roman" w:hAnsi="Times New Roman" w:cs="Times New Roman"/>
          <w:sz w:val="28"/>
          <w:szCs w:val="28"/>
        </w:rPr>
        <w:t xml:space="preserve">Разделы 4 и 5 </w:t>
      </w:r>
      <w:r w:rsidR="00955EAA" w:rsidRPr="00BF74FE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EF62B9" w:rsidRPr="00BF74FE">
        <w:rPr>
          <w:rFonts w:ascii="Times New Roman" w:hAnsi="Times New Roman" w:cs="Times New Roman"/>
          <w:sz w:val="28"/>
          <w:szCs w:val="28"/>
        </w:rPr>
        <w:t>признать</w:t>
      </w:r>
      <w:r w:rsidR="00196B5B" w:rsidRPr="00BF74FE"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:rsidR="004F28E0" w:rsidRPr="00A2740E" w:rsidRDefault="00B26BB4" w:rsidP="00A2740E">
      <w:pPr>
        <w:spacing w:after="0" w:line="240" w:lineRule="auto"/>
        <w:jc w:val="center"/>
        <w:rPr>
          <w:sz w:val="24"/>
          <w:szCs w:val="24"/>
        </w:rPr>
      </w:pPr>
      <w:r w:rsidRPr="005E61CC">
        <w:rPr>
          <w:rFonts w:ascii="Times New Roman" w:hAnsi="Times New Roman" w:cs="Times New Roman"/>
          <w:sz w:val="28"/>
          <w:szCs w:val="28"/>
        </w:rPr>
        <w:t xml:space="preserve">   </w:t>
      </w:r>
      <w:r w:rsidR="00BF74FE">
        <w:rPr>
          <w:rFonts w:ascii="Times New Roman" w:hAnsi="Times New Roman" w:cs="Times New Roman"/>
          <w:sz w:val="28"/>
          <w:szCs w:val="28"/>
        </w:rPr>
        <w:t>____________</w:t>
      </w:r>
      <w:r w:rsidRPr="005E61C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sectPr w:rsidR="004F28E0" w:rsidRPr="00A2740E" w:rsidSect="00FB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Cs/>
        <w:iCs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Cs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Cs/>
        <w:i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hint="default"/>
        <w:bCs/>
        <w:i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  <w:bCs/>
        <w:i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hint="default"/>
        <w:bCs/>
        <w:i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  <w:rPr>
        <w:rFonts w:hint="default"/>
        <w:bCs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hint="default"/>
        <w:bCs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hint="default"/>
        <w:bCs/>
        <w:iCs/>
      </w:rPr>
    </w:lvl>
  </w:abstractNum>
  <w:abstractNum w:abstractNumId="1">
    <w:nsid w:val="0518173C"/>
    <w:multiLevelType w:val="multilevel"/>
    <w:tmpl w:val="9EAA5198"/>
    <w:lvl w:ilvl="0">
      <w:start w:val="6"/>
      <w:numFmt w:val="decimal"/>
      <w:lvlText w:val="%1"/>
      <w:lvlJc w:val="left"/>
      <w:pPr>
        <w:ind w:left="112" w:hanging="493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9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92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15" w:hanging="28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9" w:hanging="282"/>
      </w:pPr>
      <w:rPr>
        <w:lang w:val="ru-RU" w:eastAsia="en-US" w:bidi="ar-SA"/>
      </w:rPr>
    </w:lvl>
  </w:abstractNum>
  <w:abstractNum w:abstractNumId="2">
    <w:nsid w:val="325B7C3D"/>
    <w:multiLevelType w:val="hybridMultilevel"/>
    <w:tmpl w:val="D6E8068E"/>
    <w:lvl w:ilvl="0" w:tplc="E47C1F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64996"/>
    <w:multiLevelType w:val="multilevel"/>
    <w:tmpl w:val="6BFACD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46F31E0F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9B5573"/>
    <w:multiLevelType w:val="hybridMultilevel"/>
    <w:tmpl w:val="7B609E8E"/>
    <w:lvl w:ilvl="0" w:tplc="829C0956">
      <w:start w:val="1"/>
      <w:numFmt w:val="decimal"/>
      <w:lvlText w:val="%1."/>
      <w:lvlJc w:val="left"/>
      <w:pPr>
        <w:ind w:left="14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2A2309"/>
    <w:multiLevelType w:val="multilevel"/>
    <w:tmpl w:val="98EE57A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503F406E"/>
    <w:multiLevelType w:val="hybridMultilevel"/>
    <w:tmpl w:val="62EE9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37B09"/>
    <w:multiLevelType w:val="multilevel"/>
    <w:tmpl w:val="A0F8DC1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63770B50"/>
    <w:multiLevelType w:val="hybridMultilevel"/>
    <w:tmpl w:val="198A0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E13DF"/>
    <w:multiLevelType w:val="hybridMultilevel"/>
    <w:tmpl w:val="2B7CC27C"/>
    <w:lvl w:ilvl="0" w:tplc="46C2E2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3">
    <w:nsid w:val="6FA73914"/>
    <w:multiLevelType w:val="multilevel"/>
    <w:tmpl w:val="C506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 Unicode MS" w:hint="default"/>
        <w:color w:val="000000"/>
      </w:rPr>
    </w:lvl>
  </w:abstractNum>
  <w:abstractNum w:abstractNumId="14">
    <w:nsid w:val="74652885"/>
    <w:multiLevelType w:val="multilevel"/>
    <w:tmpl w:val="AFD2BEB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5C672EA"/>
    <w:multiLevelType w:val="hybridMultilevel"/>
    <w:tmpl w:val="858E15C6"/>
    <w:lvl w:ilvl="0" w:tplc="2E640B4A">
      <w:start w:val="1"/>
      <w:numFmt w:val="decimal"/>
      <w:lvlText w:val="%1."/>
      <w:lvlJc w:val="left"/>
      <w:pPr>
        <w:ind w:left="1344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6">
    <w:nsid w:val="7BEC62D9"/>
    <w:multiLevelType w:val="multilevel"/>
    <w:tmpl w:val="B11889D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17">
    <w:nsid w:val="7FCD30FE"/>
    <w:multiLevelType w:val="hybridMultilevel"/>
    <w:tmpl w:val="00A8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7"/>
  </w:num>
  <w:num w:numId="5">
    <w:abstractNumId w:val="11"/>
  </w:num>
  <w:num w:numId="6">
    <w:abstractNumId w:val="4"/>
  </w:num>
  <w:num w:numId="7">
    <w:abstractNumId w:val="8"/>
  </w:num>
  <w:num w:numId="8">
    <w:abstractNumId w:val="14"/>
  </w:num>
  <w:num w:numId="9">
    <w:abstractNumId w:val="10"/>
  </w:num>
  <w:num w:numId="10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1">
    <w:abstractNumId w:val="0"/>
  </w:num>
  <w:num w:numId="12">
    <w:abstractNumId w:val="2"/>
  </w:num>
  <w:num w:numId="13">
    <w:abstractNumId w:val="9"/>
  </w:num>
  <w:num w:numId="14">
    <w:abstractNumId w:val="5"/>
  </w:num>
  <w:num w:numId="15">
    <w:abstractNumId w:val="6"/>
  </w:num>
  <w:num w:numId="16">
    <w:abstractNumId w:val="16"/>
  </w:num>
  <w:num w:numId="17">
    <w:abstractNumId w:val="1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95B"/>
    <w:rsid w:val="00021596"/>
    <w:rsid w:val="0008728C"/>
    <w:rsid w:val="00111155"/>
    <w:rsid w:val="001130AA"/>
    <w:rsid w:val="001674FE"/>
    <w:rsid w:val="00172AC2"/>
    <w:rsid w:val="00196B5B"/>
    <w:rsid w:val="002026CE"/>
    <w:rsid w:val="0022242B"/>
    <w:rsid w:val="00237062"/>
    <w:rsid w:val="002445F9"/>
    <w:rsid w:val="00337F27"/>
    <w:rsid w:val="003841FF"/>
    <w:rsid w:val="003A54BE"/>
    <w:rsid w:val="004218B4"/>
    <w:rsid w:val="00426A30"/>
    <w:rsid w:val="004F28E0"/>
    <w:rsid w:val="00515EC7"/>
    <w:rsid w:val="00535D4C"/>
    <w:rsid w:val="00537040"/>
    <w:rsid w:val="0055089C"/>
    <w:rsid w:val="005C4A8D"/>
    <w:rsid w:val="005E61CC"/>
    <w:rsid w:val="006158C2"/>
    <w:rsid w:val="006A3110"/>
    <w:rsid w:val="006A50BB"/>
    <w:rsid w:val="007B2DC4"/>
    <w:rsid w:val="007D6C9D"/>
    <w:rsid w:val="00857F07"/>
    <w:rsid w:val="00887A3D"/>
    <w:rsid w:val="008D33A2"/>
    <w:rsid w:val="008D7A55"/>
    <w:rsid w:val="008F78F6"/>
    <w:rsid w:val="00917E82"/>
    <w:rsid w:val="00955EAA"/>
    <w:rsid w:val="009B7DE6"/>
    <w:rsid w:val="00A2740E"/>
    <w:rsid w:val="00A41A3A"/>
    <w:rsid w:val="00A44BC8"/>
    <w:rsid w:val="00A84D8B"/>
    <w:rsid w:val="00A94061"/>
    <w:rsid w:val="00AB26B2"/>
    <w:rsid w:val="00AF1E38"/>
    <w:rsid w:val="00B26BB4"/>
    <w:rsid w:val="00B375BF"/>
    <w:rsid w:val="00B617A4"/>
    <w:rsid w:val="00B64E61"/>
    <w:rsid w:val="00BF74FE"/>
    <w:rsid w:val="00C7695B"/>
    <w:rsid w:val="00CA2F9A"/>
    <w:rsid w:val="00CE0817"/>
    <w:rsid w:val="00D65DBB"/>
    <w:rsid w:val="00DA3F7B"/>
    <w:rsid w:val="00DE3212"/>
    <w:rsid w:val="00E048FB"/>
    <w:rsid w:val="00E436BC"/>
    <w:rsid w:val="00EF62B9"/>
    <w:rsid w:val="00F5306B"/>
    <w:rsid w:val="00F61FA5"/>
    <w:rsid w:val="00F643F3"/>
    <w:rsid w:val="00F766DB"/>
    <w:rsid w:val="00FB22EC"/>
    <w:rsid w:val="00FC0CC6"/>
    <w:rsid w:val="00FD0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C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67"/>
    <w:qFormat/>
    <w:rsid w:val="00111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4"/>
    <w:uiPriority w:val="34"/>
    <w:qFormat/>
    <w:rsid w:val="00A44BC8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3"/>
    <w:uiPriority w:val="34"/>
    <w:qFormat/>
    <w:locked/>
    <w:rsid w:val="00A44BC8"/>
  </w:style>
  <w:style w:type="paragraph" w:styleId="a5">
    <w:name w:val="Normal (Web)"/>
    <w:basedOn w:val="a"/>
    <w:uiPriority w:val="99"/>
    <w:unhideWhenUsed/>
    <w:rsid w:val="005C4A8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C4A8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1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ody Text"/>
    <w:basedOn w:val="a"/>
    <w:link w:val="a8"/>
    <w:uiPriority w:val="1"/>
    <w:unhideWhenUsed/>
    <w:qFormat/>
    <w:rsid w:val="00B26BB4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B26BB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26B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26BB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12177515/5633a92d35b966c2ba2f1e859e7bdd6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2177515/87f87c00c1712306229db52e8e9eb87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A1908-FFB3-46DE-B007-48B7FBB1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27</cp:revision>
  <dcterms:created xsi:type="dcterms:W3CDTF">2024-12-14T06:08:00Z</dcterms:created>
  <dcterms:modified xsi:type="dcterms:W3CDTF">2025-04-11T07:38:00Z</dcterms:modified>
</cp:coreProperties>
</file>