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C6" w:rsidRPr="00CD00C6" w:rsidRDefault="00CD00C6" w:rsidP="00CD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0C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D00C6" w:rsidRPr="00CD00C6" w:rsidRDefault="00CD00C6" w:rsidP="00CD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0C6">
        <w:rPr>
          <w:rFonts w:ascii="Times New Roman" w:hAnsi="Times New Roman" w:cs="Times New Roman"/>
          <w:b/>
          <w:sz w:val="28"/>
          <w:szCs w:val="28"/>
        </w:rPr>
        <w:t>ПЛОТБИЩЕНСКОГО СЕЛЬСКОГО ПОСЕЛЕНИЯ</w:t>
      </w:r>
    </w:p>
    <w:p w:rsidR="00CD00C6" w:rsidRPr="00CD00C6" w:rsidRDefault="00CD00C6" w:rsidP="00CD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0C6">
        <w:rPr>
          <w:rFonts w:ascii="Times New Roman" w:hAnsi="Times New Roman" w:cs="Times New Roman"/>
          <w:b/>
          <w:sz w:val="28"/>
          <w:szCs w:val="28"/>
        </w:rPr>
        <w:t xml:space="preserve"> МАЛМЫЖСКОГО РАЙОНА КИРОВСКОЙ ОБЛАСТИ</w:t>
      </w:r>
    </w:p>
    <w:p w:rsidR="00CD00C6" w:rsidRPr="00CD00C6" w:rsidRDefault="00CD00C6" w:rsidP="00CD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0C6" w:rsidRPr="00CD00C6" w:rsidRDefault="00CD00C6" w:rsidP="00CD00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0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D00C6" w:rsidRPr="00CD00C6" w:rsidRDefault="00D01ED7" w:rsidP="00CD0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12.07.2012</w:t>
      </w:r>
      <w:r w:rsidR="00CD00C6" w:rsidRPr="00CD00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6545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 48</w:t>
      </w:r>
    </w:p>
    <w:p w:rsidR="00CD00C6" w:rsidRPr="00CD00C6" w:rsidRDefault="00CD00C6" w:rsidP="00CD00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Pr="00CD00C6"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</w:p>
    <w:p w:rsidR="00CD00C6" w:rsidRPr="00CD00C6" w:rsidRDefault="00CD00C6" w:rsidP="00CD00C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Об Административном регламенте предоставления муниципальной услуги «Предоставление</w:t>
      </w:r>
      <w:r w:rsidR="00565454">
        <w:rPr>
          <w:rFonts w:ascii="Times New Roman" w:hAnsi="Times New Roman" w:cs="Times New Roman"/>
          <w:sz w:val="28"/>
          <w:szCs w:val="28"/>
        </w:rPr>
        <w:t xml:space="preserve">  жилых  помещений  по  договору  социального  найма  гражданам, состоящим  на  учете  в  качестве  нуждающихся  в  жилых  помещениях, в  муниципальном  образовании  </w:t>
      </w:r>
      <w:proofErr w:type="spellStart"/>
      <w:r w:rsidR="00565454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565454">
        <w:rPr>
          <w:rFonts w:ascii="Times New Roman" w:hAnsi="Times New Roman" w:cs="Times New Roman"/>
          <w:sz w:val="28"/>
          <w:szCs w:val="28"/>
        </w:rPr>
        <w:t xml:space="preserve">  сельское  поселение  Малмыжского района  Кировской  области»</w:t>
      </w:r>
      <w:r w:rsidRPr="00CD00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0C6" w:rsidRPr="00CD00C6" w:rsidRDefault="00CD00C6" w:rsidP="00CD00C6">
      <w:pPr>
        <w:pStyle w:val="ConsPlusTitle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D00C6" w:rsidRPr="00CD00C6" w:rsidRDefault="00CD00C6" w:rsidP="00CD00C6">
      <w:pPr>
        <w:pStyle w:val="ConsPlusTitle"/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D00C6" w:rsidRPr="00CD00C6" w:rsidRDefault="00CD00C6" w:rsidP="00CD00C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27.07.2010 № 210-ФЗ «Об организации предоставления государственных и муниципальных услуг»,  постановлением администрации   </w:t>
      </w:r>
      <w:proofErr w:type="spellStart"/>
      <w:r w:rsidRPr="00CD00C6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CD00C6">
        <w:rPr>
          <w:rFonts w:ascii="Times New Roman" w:hAnsi="Times New Roman" w:cs="Times New Roman"/>
          <w:sz w:val="28"/>
          <w:szCs w:val="28"/>
        </w:rPr>
        <w:t xml:space="preserve"> сельского поселения  от  09.04.2012  № 23 «Об утверждении   Реестра  муниципальных услуг, предоставляемых  органами    местного  самоуправления   муниципального образования   </w:t>
      </w:r>
      <w:proofErr w:type="spellStart"/>
      <w:r w:rsidRPr="00CD00C6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Pr="00CD00C6"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 района Кировской области» </w:t>
      </w:r>
      <w:r w:rsidRPr="00CD00C6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CD00C6" w:rsidRPr="00CD00C6" w:rsidRDefault="00CD00C6" w:rsidP="00CD00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00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1. Утвердить Административный регламент </w:t>
      </w:r>
      <w:r w:rsidRPr="00CD00C6">
        <w:rPr>
          <w:rFonts w:ascii="Times New Roman" w:hAnsi="Times New Roman" w:cs="Times New Roman"/>
          <w:b w:val="0"/>
          <w:sz w:val="28"/>
          <w:szCs w:val="28"/>
        </w:rPr>
        <w:t>предоставления муниц</w:t>
      </w:r>
      <w:r w:rsidRPr="00565454">
        <w:rPr>
          <w:rFonts w:ascii="Times New Roman" w:hAnsi="Times New Roman" w:cs="Times New Roman"/>
          <w:sz w:val="28"/>
          <w:szCs w:val="28"/>
        </w:rPr>
        <w:t>и</w:t>
      </w:r>
      <w:r w:rsidRPr="00565454">
        <w:rPr>
          <w:rFonts w:ascii="Times New Roman" w:hAnsi="Times New Roman" w:cs="Times New Roman"/>
          <w:b w:val="0"/>
          <w:sz w:val="28"/>
          <w:szCs w:val="28"/>
        </w:rPr>
        <w:t>пальной услуги</w:t>
      </w:r>
      <w:r w:rsidR="00565454" w:rsidRPr="00565454">
        <w:rPr>
          <w:rFonts w:ascii="Times New Roman" w:hAnsi="Times New Roman" w:cs="Times New Roman"/>
          <w:b w:val="0"/>
          <w:sz w:val="28"/>
          <w:szCs w:val="28"/>
        </w:rPr>
        <w:t xml:space="preserve">   «Предоставление  жилых  помещений  по  договору  социального  найма  гражданам, состоящим  на  учете  в  качестве  нуждающихся  в  жилых  помещениях, в  муниципальном  образовании  </w:t>
      </w:r>
      <w:proofErr w:type="spellStart"/>
      <w:r w:rsidR="00565454" w:rsidRPr="00565454">
        <w:rPr>
          <w:rFonts w:ascii="Times New Roman" w:hAnsi="Times New Roman" w:cs="Times New Roman"/>
          <w:b w:val="0"/>
          <w:sz w:val="28"/>
          <w:szCs w:val="28"/>
        </w:rPr>
        <w:t>Плотбищенское</w:t>
      </w:r>
      <w:proofErr w:type="spellEnd"/>
      <w:r w:rsidR="00565454" w:rsidRPr="00565454">
        <w:rPr>
          <w:rFonts w:ascii="Times New Roman" w:hAnsi="Times New Roman" w:cs="Times New Roman"/>
          <w:b w:val="0"/>
          <w:sz w:val="28"/>
          <w:szCs w:val="28"/>
        </w:rPr>
        <w:t xml:space="preserve">  сельское  поселение  Малмыжского района  Кировской  области» </w:t>
      </w:r>
      <w:r w:rsidRPr="00CD00C6">
        <w:rPr>
          <w:rFonts w:ascii="Times New Roman" w:hAnsi="Times New Roman" w:cs="Times New Roman"/>
          <w:b w:val="0"/>
          <w:sz w:val="28"/>
          <w:szCs w:val="28"/>
        </w:rPr>
        <w:t>Прилагается.</w:t>
      </w:r>
    </w:p>
    <w:p w:rsidR="00367AA1" w:rsidRDefault="00CD00C6" w:rsidP="00CD00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ab/>
        <w:t xml:space="preserve">2.  Опубликовать постановление в Информационном бюллетене органов местного самоуправления муниципального образования   </w:t>
      </w:r>
      <w:proofErr w:type="spellStart"/>
      <w:r w:rsidRPr="00CD00C6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Pr="00CD00C6">
        <w:rPr>
          <w:rFonts w:ascii="Times New Roman" w:hAnsi="Times New Roman" w:cs="Times New Roman"/>
          <w:sz w:val="28"/>
          <w:szCs w:val="28"/>
        </w:rPr>
        <w:t xml:space="preserve"> сельское поселение Мал</w:t>
      </w:r>
      <w:r w:rsidR="00367AA1">
        <w:rPr>
          <w:rFonts w:ascii="Times New Roman" w:hAnsi="Times New Roman" w:cs="Times New Roman"/>
          <w:sz w:val="28"/>
          <w:szCs w:val="28"/>
        </w:rPr>
        <w:t>мыжского района Кировской област</w:t>
      </w:r>
      <w:r w:rsidRPr="00CD00C6">
        <w:rPr>
          <w:rFonts w:ascii="Times New Roman" w:hAnsi="Times New Roman" w:cs="Times New Roman"/>
          <w:sz w:val="28"/>
          <w:szCs w:val="28"/>
        </w:rPr>
        <w:t>и.</w:t>
      </w:r>
    </w:p>
    <w:p w:rsidR="00CD00C6" w:rsidRPr="00CD00C6" w:rsidRDefault="00367AA1" w:rsidP="00CD00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00C6" w:rsidRPr="00CD00C6"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опубликования.</w:t>
      </w:r>
    </w:p>
    <w:p w:rsidR="00CD00C6" w:rsidRPr="00CD00C6" w:rsidRDefault="00CD00C6" w:rsidP="00CD00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 xml:space="preserve">  4.   </w:t>
      </w:r>
      <w:proofErr w:type="gramStart"/>
      <w:r w:rsidRPr="00CD00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00C6">
        <w:rPr>
          <w:rFonts w:ascii="Times New Roman" w:hAnsi="Times New Roman" w:cs="Times New Roman"/>
          <w:sz w:val="28"/>
          <w:szCs w:val="28"/>
        </w:rPr>
        <w:t xml:space="preserve"> выполнением постановления  оставляю  за  собой. </w:t>
      </w:r>
    </w:p>
    <w:p w:rsidR="00CD00C6" w:rsidRPr="00CD00C6" w:rsidRDefault="00CD00C6" w:rsidP="00CD00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01ED7" w:rsidRPr="00367AA1" w:rsidRDefault="00CD00C6" w:rsidP="00367A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00C6">
        <w:rPr>
          <w:rFonts w:ascii="Times New Roman" w:hAnsi="Times New Roman" w:cs="Times New Roman"/>
          <w:sz w:val="28"/>
          <w:szCs w:val="28"/>
        </w:rPr>
        <w:t>сельского по</w:t>
      </w:r>
      <w:r w:rsidR="00CB274E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CB274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D00C6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Pr="00CD00C6">
        <w:rPr>
          <w:rFonts w:ascii="Times New Roman" w:hAnsi="Times New Roman" w:cs="Times New Roman"/>
          <w:sz w:val="28"/>
          <w:szCs w:val="28"/>
        </w:rPr>
        <w:t>Са</w:t>
      </w:r>
      <w:r w:rsidR="00367AA1">
        <w:rPr>
          <w:rFonts w:ascii="Times New Roman" w:hAnsi="Times New Roman" w:cs="Times New Roman"/>
          <w:sz w:val="28"/>
          <w:szCs w:val="28"/>
        </w:rPr>
        <w:t>лахутдинов</w:t>
      </w:r>
      <w:proofErr w:type="spellEnd"/>
    </w:p>
    <w:p w:rsidR="00367AA1" w:rsidRDefault="00367AA1" w:rsidP="00CD00C6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67AA1" w:rsidRDefault="00367AA1" w:rsidP="00CD00C6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67AA1" w:rsidRDefault="00367AA1" w:rsidP="00CD00C6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367AA1" w:rsidRDefault="00367AA1" w:rsidP="00CD00C6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CD00C6" w:rsidRPr="00CD00C6" w:rsidRDefault="00CD00C6" w:rsidP="00CD00C6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D00C6"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>ПОДГОТОВЛЕНО</w:t>
      </w:r>
    </w:p>
    <w:p w:rsidR="00CD00C6" w:rsidRPr="00CD00C6" w:rsidRDefault="00CD00C6" w:rsidP="00CD00C6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D00C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специалист </w:t>
      </w:r>
    </w:p>
    <w:p w:rsidR="00CD00C6" w:rsidRPr="00CD00C6" w:rsidRDefault="00CD00C6" w:rsidP="00CD00C6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D00C6">
        <w:rPr>
          <w:rFonts w:ascii="Times New Roman" w:hAnsi="Times New Roman" w:cs="Times New Roman"/>
          <w:kern w:val="2"/>
          <w:sz w:val="28"/>
          <w:szCs w:val="28"/>
          <w:lang w:eastAsia="ar-SA"/>
        </w:rPr>
        <w:t>по общим и социальным  вопросам</w:t>
      </w:r>
    </w:p>
    <w:p w:rsidR="00CD00C6" w:rsidRPr="00CD00C6" w:rsidRDefault="00CD00C6" w:rsidP="00CD00C6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D00C6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администрации </w:t>
      </w:r>
    </w:p>
    <w:p w:rsidR="00CD00C6" w:rsidRPr="00CD00C6" w:rsidRDefault="00CD00C6" w:rsidP="00CD00C6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D00C6">
        <w:rPr>
          <w:rFonts w:ascii="Times New Roman" w:hAnsi="Times New Roman" w:cs="Times New Roman"/>
          <w:kern w:val="2"/>
          <w:sz w:val="28"/>
          <w:szCs w:val="28"/>
          <w:lang w:eastAsia="ar-SA"/>
        </w:rPr>
        <w:t>сельского поселе</w:t>
      </w:r>
      <w:r w:rsidR="00CB274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ния           </w:t>
      </w:r>
      <w:r w:rsidRPr="00CD00C6">
        <w:rPr>
          <w:rFonts w:ascii="Times New Roman" w:hAnsi="Times New Roman" w:cs="Times New Roman"/>
          <w:kern w:val="2"/>
          <w:sz w:val="28"/>
          <w:szCs w:val="28"/>
          <w:lang w:eastAsia="ar-SA"/>
        </w:rPr>
        <w:t>Н.А. Рахманова</w:t>
      </w:r>
    </w:p>
    <w:p w:rsidR="00CD00C6" w:rsidRPr="00CD00C6" w:rsidRDefault="00CD00C6" w:rsidP="00CD00C6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CD00C6" w:rsidRPr="00CD00C6" w:rsidRDefault="00CD00C6" w:rsidP="00CD00C6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CD00C6" w:rsidRPr="00CD00C6" w:rsidRDefault="00CD00C6" w:rsidP="00CD00C6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CD00C6">
        <w:rPr>
          <w:rFonts w:ascii="Times New Roman" w:hAnsi="Times New Roman" w:cs="Times New Roman"/>
          <w:kern w:val="2"/>
          <w:sz w:val="28"/>
          <w:szCs w:val="28"/>
          <w:lang w:eastAsia="ar-SA"/>
        </w:rPr>
        <w:t>Разослать: администрации сельского поселения – 2,  для опубликования – 2, в прокуратуру-1, в регистр-1= 6</w:t>
      </w:r>
    </w:p>
    <w:p w:rsidR="00CD00C6" w:rsidRDefault="00CD00C6" w:rsidP="003F4DE8">
      <w:pPr>
        <w:spacing w:after="120" w:line="300" w:lineRule="atLeast"/>
        <w:jc w:val="center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3F4DE8">
      <w:pPr>
        <w:spacing w:after="120" w:line="300" w:lineRule="atLeast"/>
        <w:jc w:val="center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3F4DE8">
      <w:pPr>
        <w:spacing w:after="120" w:line="300" w:lineRule="atLeast"/>
        <w:jc w:val="center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3F4DE8">
      <w:pPr>
        <w:spacing w:after="120" w:line="300" w:lineRule="atLeast"/>
        <w:jc w:val="center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3F4DE8">
      <w:pPr>
        <w:spacing w:after="120" w:line="300" w:lineRule="atLeast"/>
        <w:jc w:val="center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3F4DE8">
      <w:pPr>
        <w:spacing w:after="120" w:line="300" w:lineRule="atLeast"/>
        <w:jc w:val="center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243"/>
      </w:tblGrid>
      <w:tr w:rsidR="00CB274E" w:rsidTr="00CB274E">
        <w:tc>
          <w:tcPr>
            <w:tcW w:w="5328" w:type="dxa"/>
          </w:tcPr>
          <w:p w:rsidR="00CB274E" w:rsidRDefault="00CB274E" w:rsidP="00CB274E">
            <w:pPr>
              <w:widowControl w:val="0"/>
              <w:suppressAutoHyphens/>
              <w:spacing w:after="0"/>
              <w:outlineLvl w:val="1"/>
              <w:rPr>
                <w:rFonts w:ascii="Times New Roman" w:eastAsia="Lucida Sans Unicode" w:hAnsi="Times New Roman"/>
                <w:b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243" w:type="dxa"/>
          </w:tcPr>
          <w:p w:rsidR="00CB274E" w:rsidRPr="00CB274E" w:rsidRDefault="00CB274E" w:rsidP="00CB274E">
            <w:pPr>
              <w:spacing w:after="0"/>
              <w:outlineLvl w:val="1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УТВЕРЖДЕН </w:t>
            </w:r>
          </w:p>
          <w:p w:rsidR="00CB274E" w:rsidRDefault="00CB274E" w:rsidP="00CB274E">
            <w:pPr>
              <w:spacing w:after="0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CB274E" w:rsidRDefault="00CB274E" w:rsidP="00CB274E">
            <w:pPr>
              <w:spacing w:after="0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Плотбищенского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сельского</w:t>
            </w:r>
          </w:p>
          <w:p w:rsidR="00CB274E" w:rsidRDefault="00CB274E" w:rsidP="00CB274E">
            <w:pPr>
              <w:spacing w:after="0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поселения</w:t>
            </w:r>
          </w:p>
          <w:p w:rsidR="00CB274E" w:rsidRDefault="00CB274E" w:rsidP="00CB274E">
            <w:pPr>
              <w:widowControl w:val="0"/>
              <w:suppressAutoHyphens/>
              <w:spacing w:after="0"/>
              <w:outlineLvl w:val="1"/>
              <w:rPr>
                <w:rFonts w:ascii="Times New Roman" w:eastAsia="Lucida Sans Unicode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   12.07.2012  №  48</w:t>
            </w:r>
          </w:p>
        </w:tc>
      </w:tr>
    </w:tbl>
    <w:p w:rsidR="00565454" w:rsidRDefault="00565454" w:rsidP="00CB274E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565454" w:rsidRPr="00CD00C6" w:rsidRDefault="00565454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3F4DE8" w:rsidRPr="00565454" w:rsidRDefault="00565454" w:rsidP="00565454">
      <w:pPr>
        <w:spacing w:after="120" w:line="300" w:lineRule="atLeast"/>
        <w:jc w:val="center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  <w:r w:rsidRPr="00565454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АДМИНИСТРАТИВНЫЙ  РЕГЛАМЕНТ</w:t>
      </w:r>
    </w:p>
    <w:p w:rsidR="003F4DE8" w:rsidRPr="00220088" w:rsidRDefault="00565454" w:rsidP="0056545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 xml:space="preserve">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Pr="00220088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</w:t>
      </w:r>
      <w:r w:rsidR="003F4DE8" w:rsidRPr="00220088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редоставления</w:t>
      </w:r>
      <w:r w:rsidRPr="00220088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</w:t>
      </w:r>
      <w:r w:rsidR="003F4DE8" w:rsidRPr="00220088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муниципальной услуги </w:t>
      </w:r>
      <w:r w:rsidRPr="00220088">
        <w:rPr>
          <w:rFonts w:ascii="Times New Roman" w:hAnsi="Times New Roman" w:cs="Times New Roman"/>
          <w:sz w:val="28"/>
          <w:szCs w:val="28"/>
        </w:rPr>
        <w:t>«Предоставление  жилых  помещений  по  договору  социального  найма  гражданам, состоящим  на  учете  в  качестве  нуждающихся  в  жилых  помещениях, в  муниципальном  образовании</w:t>
      </w:r>
      <w:r w:rsidR="006F00C3" w:rsidRPr="0022008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F00C3" w:rsidRPr="00220088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6F00C3" w:rsidRPr="00220088">
        <w:rPr>
          <w:rFonts w:ascii="Times New Roman" w:hAnsi="Times New Roman" w:cs="Times New Roman"/>
          <w:sz w:val="28"/>
          <w:szCs w:val="28"/>
        </w:rPr>
        <w:t xml:space="preserve">  сельское  поселение</w:t>
      </w:r>
      <w:r w:rsidRPr="00220088">
        <w:rPr>
          <w:rFonts w:ascii="Times New Roman" w:hAnsi="Times New Roman" w:cs="Times New Roman"/>
          <w:sz w:val="28"/>
          <w:szCs w:val="28"/>
        </w:rPr>
        <w:t xml:space="preserve"> » </w:t>
      </w:r>
    </w:p>
    <w:p w:rsidR="006F00C3" w:rsidRDefault="006F00C3" w:rsidP="00565454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272182" w:rsidRPr="00272182" w:rsidRDefault="00272182" w:rsidP="00272182">
      <w:pPr>
        <w:pStyle w:val="1"/>
        <w:spacing w:before="0" w:line="240" w:lineRule="auto"/>
        <w:jc w:val="center"/>
        <w:rPr>
          <w:color w:val="auto"/>
          <w:sz w:val="28"/>
        </w:rPr>
      </w:pPr>
      <w:r w:rsidRPr="00272182">
        <w:rPr>
          <w:color w:val="auto"/>
          <w:sz w:val="28"/>
        </w:rPr>
        <w:t>1. Общие положения</w:t>
      </w:r>
    </w:p>
    <w:p w:rsidR="00272182" w:rsidRPr="00272182" w:rsidRDefault="00272182" w:rsidP="00272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182" w:rsidRPr="00272182" w:rsidRDefault="00272182" w:rsidP="00272182">
      <w:pPr>
        <w:spacing w:after="0" w:line="240" w:lineRule="auto"/>
        <w:ind w:firstLine="724"/>
        <w:rPr>
          <w:rFonts w:ascii="Times New Roman" w:hAnsi="Times New Roman" w:cs="Times New Roman"/>
          <w:spacing w:val="-2"/>
          <w:sz w:val="28"/>
          <w:szCs w:val="28"/>
        </w:rPr>
      </w:pPr>
      <w:r w:rsidRPr="0027218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7218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 на территории муниципального образования   </w:t>
      </w:r>
      <w:proofErr w:type="spellStart"/>
      <w:r w:rsidRPr="00272182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Pr="00272182">
        <w:rPr>
          <w:rFonts w:ascii="Times New Roman" w:hAnsi="Times New Roman" w:cs="Times New Roman"/>
          <w:sz w:val="28"/>
          <w:szCs w:val="28"/>
        </w:rPr>
        <w:t xml:space="preserve">  сельское  поселение» (далее – административный регламент), </w:t>
      </w:r>
      <w:r w:rsidRPr="00272182">
        <w:rPr>
          <w:rFonts w:ascii="Times New Roman" w:hAnsi="Times New Roman" w:cs="Times New Roman"/>
          <w:spacing w:val="1"/>
          <w:sz w:val="28"/>
          <w:szCs w:val="28"/>
        </w:rPr>
        <w:t>устанавливает стандарт и порядок предоставления муниципальной услуги по</w:t>
      </w:r>
      <w:r w:rsidRPr="00272182">
        <w:rPr>
          <w:rFonts w:ascii="Times New Roman" w:hAnsi="Times New Roman" w:cs="Times New Roman"/>
          <w:sz w:val="28"/>
          <w:szCs w:val="28"/>
        </w:rPr>
        <w:t xml:space="preserve"> предоставлению информации об очередности предоставления жилых помещений на условиях социального найма на территории муниципального образования   </w:t>
      </w:r>
      <w:proofErr w:type="spellStart"/>
      <w:r w:rsidRPr="00272182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Pr="00272182">
        <w:rPr>
          <w:rFonts w:ascii="Times New Roman" w:hAnsi="Times New Roman" w:cs="Times New Roman"/>
          <w:sz w:val="28"/>
          <w:szCs w:val="28"/>
        </w:rPr>
        <w:t xml:space="preserve"> сельское  поселение Малмыжского района Кировской области.</w:t>
      </w:r>
      <w:proofErr w:type="gramEnd"/>
    </w:p>
    <w:p w:rsidR="00272182" w:rsidRPr="00272182" w:rsidRDefault="00272182" w:rsidP="00272182">
      <w:pPr>
        <w:spacing w:after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 w:rsidRPr="00272182">
        <w:rPr>
          <w:rFonts w:ascii="Times New Roman" w:hAnsi="Times New Roman" w:cs="Times New Roman"/>
          <w:sz w:val="28"/>
          <w:szCs w:val="28"/>
        </w:rPr>
        <w:t>1.2. В настоящем административном регламенте используются следующие термины и определения:</w:t>
      </w:r>
    </w:p>
    <w:p w:rsidR="00272182" w:rsidRPr="00272182" w:rsidRDefault="006F00C3" w:rsidP="002721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272182" w:rsidRPr="00272182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 социального найма жилого помещения – договор, в </w:t>
      </w:r>
      <w:proofErr w:type="gramStart"/>
      <w:r w:rsidR="00272182" w:rsidRPr="00272182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272182" w:rsidRPr="00272182">
        <w:rPr>
          <w:rFonts w:ascii="Times New Roman" w:hAnsi="Times New Roman" w:cs="Times New Roman"/>
          <w:sz w:val="28"/>
          <w:szCs w:val="28"/>
          <w:lang w:eastAsia="ru-RU"/>
        </w:rPr>
        <w:t xml:space="preserve"> с условиями которого одна сторона - уполномоченный орган (</w:t>
      </w:r>
      <w:proofErr w:type="spellStart"/>
      <w:r w:rsidR="00272182" w:rsidRPr="00272182">
        <w:rPr>
          <w:rFonts w:ascii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="00272182" w:rsidRPr="00272182">
        <w:rPr>
          <w:rFonts w:ascii="Times New Roman" w:hAnsi="Times New Roman" w:cs="Times New Roman"/>
          <w:sz w:val="28"/>
          <w:szCs w:val="28"/>
          <w:lang w:eastAsia="ru-RU"/>
        </w:rPr>
        <w:t>) обязуется передать другой стороне - гражданину (нанимателю) жилое помещение жилищного фонда области во владение и в пользование для проживания в нем на условиях, установленных Жилищным кодексом Российской Федерации.</w:t>
      </w:r>
    </w:p>
    <w:p w:rsidR="00272182" w:rsidRPr="00272182" w:rsidRDefault="006F00C3" w:rsidP="002721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72182" w:rsidRPr="00272182">
        <w:rPr>
          <w:rFonts w:ascii="Times New Roman" w:hAnsi="Times New Roman" w:cs="Times New Roman"/>
          <w:sz w:val="28"/>
          <w:szCs w:val="28"/>
        </w:rPr>
        <w:t xml:space="preserve"> Заявителем для получения муниципальной услуги является физическое лицо или уполномоченное им лицо (далее - заявитель).</w:t>
      </w:r>
    </w:p>
    <w:p w:rsidR="00272182" w:rsidRPr="00272182" w:rsidRDefault="006F00C3" w:rsidP="00272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72182" w:rsidRPr="00272182">
        <w:rPr>
          <w:rFonts w:ascii="Times New Roman" w:hAnsi="Times New Roman" w:cs="Times New Roman"/>
          <w:sz w:val="28"/>
          <w:szCs w:val="28"/>
        </w:rPr>
        <w:t>Информация о муниципальной услуге внесена в Реестр муниципальных услуг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="00272182" w:rsidRPr="0027218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 Малмыжского района  Кировской  области</w:t>
      </w:r>
      <w:r w:rsidR="00272182" w:rsidRPr="00272182">
        <w:rPr>
          <w:rFonts w:ascii="Times New Roman" w:hAnsi="Times New Roman" w:cs="Times New Roman"/>
          <w:sz w:val="28"/>
          <w:szCs w:val="28"/>
        </w:rPr>
        <w:t>.</w:t>
      </w:r>
    </w:p>
    <w:p w:rsidR="00272182" w:rsidRPr="00272182" w:rsidRDefault="00272182" w:rsidP="00272182">
      <w:pPr>
        <w:pStyle w:val="ConsPlusNormal"/>
        <w:widowControl/>
        <w:tabs>
          <w:tab w:val="left" w:pos="12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182" w:rsidRPr="00272182" w:rsidRDefault="00272182" w:rsidP="00272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18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272182" w:rsidRPr="00272182" w:rsidRDefault="00272182" w:rsidP="002721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72182" w:rsidRDefault="00272182" w:rsidP="002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182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«Предоставление информации об очередности предоставления жилых помещений на условиях </w:t>
      </w:r>
      <w:r w:rsidRPr="00272182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найма на территории муниципального образования   </w:t>
      </w:r>
      <w:proofErr w:type="spellStart"/>
      <w:r w:rsidRPr="00272182">
        <w:rPr>
          <w:rFonts w:ascii="Times New Roman" w:hAnsi="Times New Roman" w:cs="Times New Roman"/>
          <w:sz w:val="28"/>
          <w:szCs w:val="28"/>
        </w:rPr>
        <w:t>Плотбищенское</w:t>
      </w:r>
      <w:proofErr w:type="spellEnd"/>
      <w:r w:rsidRPr="00272182">
        <w:rPr>
          <w:rFonts w:ascii="Times New Roman" w:hAnsi="Times New Roman" w:cs="Times New Roman"/>
          <w:sz w:val="28"/>
          <w:szCs w:val="28"/>
        </w:rPr>
        <w:t xml:space="preserve"> сельское поселение  (далее – муниципальная услуга).</w:t>
      </w:r>
    </w:p>
    <w:p w:rsidR="002B681D" w:rsidRPr="002B681D" w:rsidRDefault="002B681D" w:rsidP="002B681D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Исполнителем муниципальной услуги являе</w:t>
      </w: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тся   администрация  поселения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.</w:t>
      </w:r>
    </w:p>
    <w:p w:rsidR="00272182" w:rsidRPr="00272182" w:rsidRDefault="00272182" w:rsidP="0027218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2182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администрацией   </w:t>
      </w:r>
      <w:proofErr w:type="spellStart"/>
      <w:r w:rsidRPr="00272182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272182">
        <w:rPr>
          <w:rFonts w:ascii="Times New Roman" w:hAnsi="Times New Roman" w:cs="Times New Roman"/>
          <w:sz w:val="28"/>
          <w:szCs w:val="28"/>
        </w:rPr>
        <w:t xml:space="preserve"> поселения  Кировской области (далее администрация   сельского поселения).</w:t>
      </w:r>
    </w:p>
    <w:p w:rsidR="00272182" w:rsidRPr="00272182" w:rsidRDefault="00272182" w:rsidP="002721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182">
        <w:rPr>
          <w:rFonts w:ascii="Times New Roman" w:hAnsi="Times New Roman" w:cs="Times New Roman"/>
          <w:sz w:val="28"/>
          <w:szCs w:val="28"/>
        </w:rPr>
        <w:t xml:space="preserve">Адрес: 612926,   пос. </w:t>
      </w:r>
      <w:proofErr w:type="spellStart"/>
      <w:r w:rsidRPr="00272182"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  <w:r w:rsidRPr="00272182">
        <w:rPr>
          <w:rFonts w:ascii="Times New Roman" w:hAnsi="Times New Roman" w:cs="Times New Roman"/>
          <w:sz w:val="28"/>
          <w:szCs w:val="28"/>
        </w:rPr>
        <w:t xml:space="preserve">   ул.  </w:t>
      </w:r>
      <w:proofErr w:type="gramStart"/>
      <w:r w:rsidRPr="00272182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272182">
        <w:rPr>
          <w:rFonts w:ascii="Times New Roman" w:hAnsi="Times New Roman" w:cs="Times New Roman"/>
          <w:sz w:val="28"/>
          <w:szCs w:val="28"/>
        </w:rPr>
        <w:t xml:space="preserve">  , 16, Тел./ факс (8332) 69-1-34.</w:t>
      </w:r>
    </w:p>
    <w:p w:rsidR="00272182" w:rsidRPr="00272182" w:rsidRDefault="00272182" w:rsidP="002721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182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 w:rsidRPr="00272182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Pr="00272182">
        <w:rPr>
          <w:rFonts w:ascii="Times New Roman" w:hAnsi="Times New Roman" w:cs="Times New Roman"/>
          <w:sz w:val="28"/>
          <w:szCs w:val="28"/>
          <w:u w:val="single"/>
        </w:rPr>
        <w:t xml:space="preserve">_ </w:t>
      </w:r>
      <w:proofErr w:type="spellStart"/>
      <w:r w:rsidRPr="00272182">
        <w:rPr>
          <w:rFonts w:ascii="Times New Roman" w:hAnsi="Times New Roman" w:cs="Times New Roman"/>
          <w:sz w:val="28"/>
          <w:szCs w:val="28"/>
          <w:u w:val="single"/>
          <w:lang w:val="en-US"/>
        </w:rPr>
        <w:t>plotbishe</w:t>
      </w:r>
      <w:proofErr w:type="spellEnd"/>
      <w:r w:rsidRPr="00272182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272182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27218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7218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272182" w:rsidRDefault="00272182" w:rsidP="002721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218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рафик работы:   понедельник, вторник, среда, четверг, пятница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1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2182">
        <w:rPr>
          <w:rFonts w:ascii="Times New Roman" w:hAnsi="Times New Roman" w:cs="Times New Roman"/>
          <w:sz w:val="28"/>
          <w:szCs w:val="28"/>
        </w:rPr>
        <w:t xml:space="preserve"> - с 8.00 до 16.00 </w:t>
      </w:r>
    </w:p>
    <w:p w:rsidR="00272182" w:rsidRPr="00272182" w:rsidRDefault="00272182" w:rsidP="002721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 с 12-00  до 13-00.</w:t>
      </w:r>
    </w:p>
    <w:p w:rsidR="002B681D" w:rsidRDefault="002B681D" w:rsidP="00272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81D" w:rsidRDefault="00272182" w:rsidP="00272182">
      <w:pPr>
        <w:spacing w:after="0" w:line="240" w:lineRule="auto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72182">
        <w:rPr>
          <w:rFonts w:ascii="Times New Roman" w:hAnsi="Times New Roman" w:cs="Times New Roman"/>
          <w:sz w:val="28"/>
          <w:szCs w:val="28"/>
        </w:rPr>
        <w:t xml:space="preserve"> 2.3. </w:t>
      </w:r>
      <w:r w:rsidR="002B681D">
        <w:rPr>
          <w:rFonts w:ascii="Times New Roman" w:hAnsi="Times New Roman" w:cs="Times New Roman"/>
          <w:sz w:val="28"/>
          <w:szCs w:val="28"/>
        </w:rPr>
        <w:t xml:space="preserve">  </w:t>
      </w:r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 Предоставление жилых помещений</w:t>
      </w:r>
      <w:proofErr w:type="gramStart"/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.</w:t>
      </w:r>
      <w:proofErr w:type="gramEnd"/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proofErr w:type="gramStart"/>
      <w:r w:rsidR="002B681D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</w:t>
      </w:r>
      <w:proofErr w:type="gramEnd"/>
      <w:r w:rsidR="002B681D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ереданных пра</w:t>
      </w:r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вовым актом  предприятиями  банкротами </w:t>
      </w:r>
      <w:r w:rsidR="002B681D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для распределения гражданам,</w:t>
      </w:r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2B681D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состоящим на учете</w:t>
      </w:r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в  качестве  </w:t>
      </w:r>
      <w:r w:rsidR="002B681D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нуждающихся в жилых помещениях, о</w:t>
      </w:r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существляется администрацией   </w:t>
      </w:r>
      <w:proofErr w:type="spellStart"/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Плотбищенского</w:t>
      </w:r>
      <w:proofErr w:type="spellEnd"/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сельского  поселения (далее - администрация   поселения</w:t>
      </w:r>
      <w:r w:rsidR="002B681D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).</w:t>
      </w:r>
    </w:p>
    <w:p w:rsidR="00272182" w:rsidRPr="00272182" w:rsidRDefault="00272182" w:rsidP="00272182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272182">
        <w:rPr>
          <w:rFonts w:ascii="Times New Roman" w:hAnsi="Times New Roman" w:cs="Times New Roman"/>
          <w:spacing w:val="-4"/>
          <w:sz w:val="28"/>
          <w:szCs w:val="28"/>
        </w:rPr>
        <w:t>Предоставление муниципальной услуги осуществляется в соответствии с правовыми актами:</w:t>
      </w:r>
    </w:p>
    <w:p w:rsidR="00272182" w:rsidRDefault="00272182" w:rsidP="00272182">
      <w:pPr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272182">
        <w:rPr>
          <w:rFonts w:ascii="Times New Roman" w:hAnsi="Times New Roman" w:cs="Times New Roman"/>
          <w:spacing w:val="-4"/>
          <w:sz w:val="28"/>
          <w:szCs w:val="28"/>
        </w:rPr>
        <w:t>- «Жилищный кодекс Российской Федерации» от 29.12.2004 № 188-ФЗ (ред. от 30.11.2010) («Собрание законодательства РФ», 03.01.2005, № 1 (часть 1), ст. 14, «Российская газета», № 1, 12.01.2005, «Парламентская газета», № 7-8, 15.01.2005);</w:t>
      </w:r>
    </w:p>
    <w:p w:rsidR="00272182" w:rsidRPr="00CD00C6" w:rsidRDefault="00272182" w:rsidP="00272182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     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Конституцией Российской Федерации;</w:t>
      </w:r>
    </w:p>
    <w:p w:rsidR="00272182" w:rsidRPr="00CD00C6" w:rsidRDefault="00272182" w:rsidP="00272182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    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Федеральным законом от 27.07.2010№ 210-ФЗ «Об организации предоставления государственных и муниципальных услуг»;</w:t>
      </w:r>
    </w:p>
    <w:p w:rsidR="00272182" w:rsidRPr="00272182" w:rsidRDefault="00272182" w:rsidP="00272182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  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272182" w:rsidRPr="00272182" w:rsidRDefault="00272182" w:rsidP="00272182">
      <w:pPr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272182">
        <w:rPr>
          <w:rFonts w:ascii="Times New Roman" w:hAnsi="Times New Roman" w:cs="Times New Roman"/>
          <w:spacing w:val="-4"/>
          <w:sz w:val="28"/>
          <w:szCs w:val="28"/>
        </w:rPr>
        <w:t>- 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 РФ», 08.05.2006, № 19, ст. 2060, «Парламентская газета», № 70-71, 11.05.2006);</w:t>
      </w:r>
    </w:p>
    <w:p w:rsidR="00272182" w:rsidRPr="00272182" w:rsidRDefault="00272182" w:rsidP="00272182">
      <w:pPr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272182">
        <w:rPr>
          <w:rFonts w:ascii="Times New Roman" w:hAnsi="Times New Roman" w:cs="Times New Roman"/>
          <w:spacing w:val="-4"/>
          <w:sz w:val="28"/>
          <w:szCs w:val="28"/>
        </w:rPr>
        <w:t>- Федеральный закон от 27.07.2006 № 152-ФЗ «О персональных данных» («Российская газета", № 165, 29.07.2006, «Собрание законодательства РФ», 31.07.2006, N 31 (1 ч.), ст. 3451, «Парламентская газета», № 126-127, 03.08.2006);</w:t>
      </w:r>
    </w:p>
    <w:p w:rsidR="00272182" w:rsidRPr="00272182" w:rsidRDefault="00272182" w:rsidP="002721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2182">
        <w:rPr>
          <w:rFonts w:ascii="Times New Roman" w:hAnsi="Times New Roman" w:cs="Times New Roman"/>
          <w:sz w:val="28"/>
          <w:szCs w:val="28"/>
          <w:lang w:eastAsia="ru-RU"/>
        </w:rPr>
        <w:t>- Закон Кировской области от 04.05.2007 № 104-ЗО «О предоставлении жилых помещений жилищного фонда Кировской области по договорам социального найма» («Вятский край», № 89 (3977), 12.05.2007, «Сборник основных нормативных правовых актов органов государственной власти Кировской области», № 3 (72), 20.06.2007);</w:t>
      </w:r>
    </w:p>
    <w:p w:rsidR="002B681D" w:rsidRPr="00272182" w:rsidRDefault="00272182" w:rsidP="002B68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721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Закон Кировской области от 02.08.2005 № 349-ЗО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Кировской области» («Вятский край», № 149(3557), 13.08.2005,  «Сборник основных нормативных правовых актов органов государственной власти Кировской области», № 5(63), 20.11.2005);</w:t>
      </w:r>
    </w:p>
    <w:p w:rsidR="00272182" w:rsidRPr="00CD00C6" w:rsidRDefault="00272182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3F4DE8" w:rsidRPr="00CD00C6" w:rsidRDefault="00272182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      </w:t>
      </w:r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</w:t>
      </w:r>
    </w:p>
    <w:p w:rsidR="003F4DE8" w:rsidRPr="002B681D" w:rsidRDefault="00272182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</w:t>
      </w:r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</w:t>
      </w:r>
      <w:r w:rsidR="002B681D"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3.</w:t>
      </w:r>
      <w:r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 xml:space="preserve">    </w:t>
      </w:r>
      <w:r w:rsidR="003F4DE8"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 xml:space="preserve"> Результатом предоставления муниципальной услуги является:</w:t>
      </w:r>
    </w:p>
    <w:p w:rsidR="003F4DE8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-предоставление либо отказ в предоставлении гражданину жилого помещения по договору социального найма. </w:t>
      </w:r>
    </w:p>
    <w:p w:rsidR="00220088" w:rsidRPr="00CD00C6" w:rsidRDefault="0022008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3F4DE8" w:rsidRPr="00CD00C6" w:rsidRDefault="002B681D" w:rsidP="00220088">
      <w:pPr>
        <w:spacing w:after="120" w:line="300" w:lineRule="atLeast"/>
        <w:jc w:val="center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4</w:t>
      </w:r>
      <w:r w:rsidR="003F4DE8"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. Процедура предоставления муниципальной услуги завершается получением заявителем следующих документов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:</w:t>
      </w:r>
    </w:p>
    <w:p w:rsidR="003F4DE8" w:rsidRPr="00CD00C6" w:rsidRDefault="00272182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   </w:t>
      </w:r>
      <w:r w:rsid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при принятии решения о предоставлении жилого помещения по договору социального найма:</w:t>
      </w:r>
    </w:p>
    <w:p w:rsidR="003F4DE8" w:rsidRPr="00CD00C6" w:rsidRDefault="00272182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распоряж</w:t>
      </w: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ения главы администрации   поселения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о предоставлении жилого помещения по договору социального найма; </w:t>
      </w:r>
    </w:p>
    <w:p w:rsidR="003F4DE8" w:rsidRPr="00CD00C6" w:rsidRDefault="0022008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договора социального найма жилого помещения;</w:t>
      </w:r>
    </w:p>
    <w:p w:rsidR="003F4DE8" w:rsidRPr="00CD00C6" w:rsidRDefault="001A399D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при принятии решения об отказе в предоставлении жилого помещения по договору социального найма - письменного уведомления об отказе в предоставлении жилого помещения по договору социального найма с указанием оснований отказа.</w:t>
      </w:r>
    </w:p>
    <w:p w:rsidR="003F4DE8" w:rsidRPr="00CD00C6" w:rsidRDefault="001A399D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 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Решение о предоставлении жилого помещения или об отказе в предоставлении жилого помещения</w:t>
      </w:r>
      <w:r w:rsidR="00241A07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в  качестве  нуждающего</w:t>
      </w:r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ся</w:t>
      </w:r>
      <w:r w:rsidR="00241A07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в жилом помещении</w:t>
      </w:r>
      <w:proofErr w:type="gramStart"/>
      <w:r w:rsidR="00241A07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.</w:t>
      </w:r>
      <w:proofErr w:type="gramEnd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принимается не позднее чем через 30 дней со дня представления гражданином заявления о предоставлении жилого помещения.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В случае направления дополнительного запроса (при необходимости запроса дополнительных документов), связанного с рассмотрением обращения, данный срок может быть продлен не более чем на 30 дней с уведомлением заявителя о продлении срока его рассмотрения.</w:t>
      </w:r>
    </w:p>
    <w:p w:rsidR="001A399D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Перечень документов, необходимых для предоставления муниципальной услуги.</w:t>
      </w:r>
    </w:p>
    <w:p w:rsidR="00220088" w:rsidRDefault="00241A07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  </w:t>
      </w:r>
      <w:r w:rsid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</w:p>
    <w:p w:rsidR="003F4DE8" w:rsidRPr="00CD00C6" w:rsidRDefault="0022008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         </w:t>
      </w:r>
      <w:r w:rsidRPr="00220088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</w:t>
      </w:r>
      <w:r w:rsidR="003F4DE8"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 xml:space="preserve">Предоставление жилого помещения осуществляется на основании заявления, </w:t>
      </w:r>
      <w:r w:rsidR="00241A07"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поданного в администрацию поселения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.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proofErr w:type="gramStart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В заявлении о предоставлении жилого помещения должно быть изложено согласие заявителя и дееспособных членов его семьи на проверку органом местного самоуправления представленных сведений,</w:t>
      </w:r>
      <w:r w:rsidR="00241A07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письменное 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lastRenderedPageBreak/>
        <w:t>обязательство уведомлять в течение десяти рабочих дней органы местного самоуправления об изменении сведений, содержащихся в ранее представленных документах, а также согласие заявителя и дееспособных членов его семьи на обработку персональных данных в соответствии со статьей 9</w:t>
      </w:r>
      <w:proofErr w:type="gramEnd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Федерального закона от 27.07.2006 № 152-ФЗ «О персональных данных».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С заявлением о предоставлении жилого помещения, подписанным всеми проживающими совместно с заявителем дееспособными членами семьи, должны быть представлены следующие документы, подтверждающие наличие оснований состоять на учете граждан, нуждающихся в предоставлении жилого помещения:</w:t>
      </w:r>
    </w:p>
    <w:p w:rsidR="003F4DE8" w:rsidRPr="00CD00C6" w:rsidRDefault="001A399D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  - </w:t>
      </w:r>
      <w:r w:rsidR="00241A07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решение администрации   поселения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о признании гражданина малоимущим, за исключением случаев, когда гражданин принят на учет по иному основанию;</w:t>
      </w:r>
    </w:p>
    <w:p w:rsidR="003F4DE8" w:rsidRPr="00CD00C6" w:rsidRDefault="00241A07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 </w:t>
      </w:r>
      <w:r w:rsid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документы, содержащие сведения о составе семьи и степени родства;</w:t>
      </w:r>
    </w:p>
    <w:p w:rsidR="003F4DE8" w:rsidRPr="00CD00C6" w:rsidRDefault="00241A07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 </w:t>
      </w:r>
      <w:r w:rsid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паспорт или иные документы, удостоверяющие личность заявителя и членов его семьи, а также подтверждающие гражданство Российской Федерации заявителя и членов его семьи;</w:t>
      </w:r>
    </w:p>
    <w:p w:rsidR="003F4DE8" w:rsidRPr="00CD00C6" w:rsidRDefault="00241A07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</w:t>
      </w:r>
      <w:r w:rsidR="006F060A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документы, подтверждающие родство заявителя и членов его семьи, документы,</w:t>
      </w: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подтверждающие смену фамилии, имени, отчества заявителя или членов его семьи;</w:t>
      </w:r>
    </w:p>
    <w:p w:rsidR="003F4DE8" w:rsidRPr="00CD00C6" w:rsidRDefault="00241A07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</w:t>
      </w:r>
      <w:r w:rsidR="006F060A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документы, подтверждающие предусмотренные жилищным законодательством основания признания граждан </w:t>
      </w:r>
      <w:proofErr w:type="gramStart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нуждающимися</w:t>
      </w:r>
      <w:proofErr w:type="gramEnd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в жилых помещениях, предоставляемых по договору социального найма:</w:t>
      </w:r>
    </w:p>
    <w:p w:rsidR="003F4DE8" w:rsidRPr="00CD00C6" w:rsidRDefault="001A399D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выписка из домовой книги;</w:t>
      </w:r>
    </w:p>
    <w:p w:rsidR="003F4DE8" w:rsidRPr="00CD00C6" w:rsidRDefault="001A399D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документы, подтверждающие право пользования жилым помещением, занимаемым заявителем и членами его семьи;</w:t>
      </w:r>
    </w:p>
    <w:p w:rsidR="003F4DE8" w:rsidRPr="00CD00C6" w:rsidRDefault="001A399D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выписка из технического паспорта с поэтажным планом (при наличии) и экспликацией;</w:t>
      </w:r>
    </w:p>
    <w:p w:rsidR="003F4DE8" w:rsidRPr="00CD00C6" w:rsidRDefault="001A399D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-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документы, подтверждающие признание в установленном законодательством Российской Федерации порядке жилого помещения непригодным для постоянного проживания;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медицинское заключение о наличии у гражданина или члена его семьи тяжелой формы хронического заболевания,</w:t>
      </w:r>
      <w:r w:rsidR="00241A07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включенного в Перечень тяжелых форм хронических заболеваний, при которых невозможно совместное проживание граждан в одной квартире, утвержденный Правительством Российской Федерации;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- документы, подтверждающие право гражданина на дополнительную жилую площадь по основаниям, установленным законодательством Российской Федерации. Копии указанных документов </w:t>
      </w:r>
      <w:r w:rsidR="00241A07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заверяются администрацией   </w:t>
      </w:r>
      <w:r w:rsidR="00241A07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lastRenderedPageBreak/>
        <w:t xml:space="preserve">поселения 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при подаче заявления о предоставлении жилого помещения, либо представляются нотариально удостоверенные копии.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Срок предоставления муниципальной услуги не должен превышать 30 рабочих дней со дня приема заявления и необходимых документов.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Информация об учреждениях,</w:t>
      </w:r>
      <w:r w:rsidR="00241A07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организациях, где гражданин может получить документы, необходимые для обращения по вопросу предоставления жилого помещения по договору социального найма</w:t>
      </w:r>
    </w:p>
    <w:p w:rsidR="003F4DE8" w:rsidRPr="00CD00C6" w:rsidRDefault="003F4DE8" w:rsidP="00565454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Таблица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4594"/>
        <w:gridCol w:w="4242"/>
      </w:tblGrid>
      <w:tr w:rsidR="003F4DE8" w:rsidRPr="00CD00C6" w:rsidTr="003F4DE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E8" w:rsidRPr="00CD00C6" w:rsidRDefault="003F4DE8" w:rsidP="0056545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</w:pPr>
            <w:r w:rsidRPr="00CD00C6"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№ </w:t>
            </w:r>
            <w:r w:rsidRPr="00CD00C6"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br/>
            </w:r>
            <w:proofErr w:type="gramStart"/>
            <w:r w:rsidRPr="00CD00C6"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>п</w:t>
            </w:r>
            <w:proofErr w:type="gramEnd"/>
            <w:r w:rsidRPr="00CD00C6"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E8" w:rsidRPr="00CD00C6" w:rsidRDefault="003F4DE8" w:rsidP="00565454">
            <w:pPr>
              <w:spacing w:after="120" w:line="300" w:lineRule="atLeast"/>
              <w:jc w:val="both"/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</w:pPr>
            <w:r w:rsidRPr="00CD00C6"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Наименование документа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E8" w:rsidRPr="00CD00C6" w:rsidRDefault="003F4DE8" w:rsidP="00565454">
            <w:pPr>
              <w:spacing w:after="120" w:line="300" w:lineRule="atLeast"/>
              <w:jc w:val="both"/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</w:pPr>
            <w:r w:rsidRPr="00CD00C6"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Адрес учреждения </w:t>
            </w:r>
          </w:p>
        </w:tc>
      </w:tr>
      <w:tr w:rsidR="003F4DE8" w:rsidRPr="00CD00C6" w:rsidTr="003F4DE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E8" w:rsidRPr="00CD00C6" w:rsidRDefault="003F4DE8" w:rsidP="00565454">
            <w:pPr>
              <w:spacing w:after="120" w:line="300" w:lineRule="atLeast"/>
              <w:jc w:val="both"/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</w:pPr>
            <w:r w:rsidRPr="00CD00C6"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E8" w:rsidRPr="00CD00C6" w:rsidRDefault="003F4DE8" w:rsidP="00565454">
            <w:pPr>
              <w:spacing w:after="120" w:line="300" w:lineRule="atLeast"/>
              <w:jc w:val="both"/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</w:pPr>
            <w:r w:rsidRPr="00CD00C6"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Справка органа технической инвентаризации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0A" w:rsidRDefault="006F060A" w:rsidP="00565454">
            <w:pPr>
              <w:spacing w:after="120" w:line="300" w:lineRule="atLeast"/>
              <w:jc w:val="both"/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БТИ </w:t>
            </w:r>
          </w:p>
          <w:p w:rsidR="006F060A" w:rsidRDefault="006F060A" w:rsidP="00565454">
            <w:pPr>
              <w:spacing w:after="120" w:line="300" w:lineRule="atLeast"/>
              <w:jc w:val="both"/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  Адрес</w:t>
            </w:r>
            <w:proofErr w:type="gramStart"/>
            <w:r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>Малмыж</w:t>
            </w:r>
            <w:proofErr w:type="spellEnd"/>
          </w:p>
          <w:p w:rsidR="003F4DE8" w:rsidRPr="00CD00C6" w:rsidRDefault="006F060A" w:rsidP="00565454">
            <w:pPr>
              <w:spacing w:after="120" w:line="300" w:lineRule="atLeast"/>
              <w:jc w:val="both"/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>Ул.  Чернышевского д. 4</w:t>
            </w:r>
            <w:r w:rsidR="003F4DE8" w:rsidRPr="00CD00C6"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4DE8" w:rsidRPr="00CD00C6" w:rsidTr="003F4DE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E8" w:rsidRPr="00CD00C6" w:rsidRDefault="003F4DE8" w:rsidP="00565454">
            <w:pPr>
              <w:spacing w:after="120" w:line="300" w:lineRule="atLeast"/>
              <w:jc w:val="both"/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</w:pPr>
            <w:r w:rsidRPr="00CD00C6"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E8" w:rsidRPr="00CD00C6" w:rsidRDefault="003F4DE8" w:rsidP="00565454">
            <w:pPr>
              <w:spacing w:after="120" w:line="300" w:lineRule="atLeast"/>
              <w:jc w:val="both"/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</w:pPr>
            <w:r w:rsidRPr="00CD00C6"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Справка государственного органа регистрации прав на недвижимое имущество и сделок с ним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E8" w:rsidRPr="00CD00C6" w:rsidRDefault="003F4DE8" w:rsidP="00565454">
            <w:pPr>
              <w:spacing w:after="120" w:line="300" w:lineRule="atLeast"/>
              <w:jc w:val="both"/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</w:pPr>
            <w:r w:rsidRPr="00CD00C6"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>Управление Федеральной службы государственной регистрации, кадас</w:t>
            </w:r>
            <w:r w:rsidR="006F060A"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тра и картографии по Кировской  </w:t>
            </w:r>
            <w:r w:rsidRPr="00CD00C6"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 области </w:t>
            </w:r>
          </w:p>
          <w:p w:rsidR="003F4DE8" w:rsidRPr="00CD00C6" w:rsidRDefault="006F060A" w:rsidP="00565454">
            <w:pPr>
              <w:spacing w:after="120" w:line="300" w:lineRule="atLeast"/>
              <w:jc w:val="both"/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Адрес: </w:t>
            </w:r>
            <w:proofErr w:type="gramStart"/>
            <w:r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>Малмыж</w:t>
            </w:r>
            <w:proofErr w:type="spellEnd"/>
            <w:r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 </w:t>
            </w:r>
            <w:r w:rsidR="003F4DE8" w:rsidRPr="00CD00C6"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ул. 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>Чершышевского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 дом № 4</w:t>
            </w:r>
            <w:r w:rsidR="003F4DE8" w:rsidRPr="00CD00C6"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  <w:t xml:space="preserve"> </w:t>
            </w:r>
          </w:p>
          <w:p w:rsidR="003F4DE8" w:rsidRPr="00CD00C6" w:rsidRDefault="003F4DE8" w:rsidP="00565454">
            <w:pPr>
              <w:spacing w:after="120" w:line="300" w:lineRule="atLeast"/>
              <w:jc w:val="both"/>
              <w:rPr>
                <w:rFonts w:ascii="Times New Roman" w:eastAsia="Times New Roman" w:hAnsi="Times New Roman" w:cs="Times New Roman"/>
                <w:color w:val="2D2C2C"/>
                <w:sz w:val="28"/>
                <w:szCs w:val="28"/>
                <w:lang w:eastAsia="ru-RU"/>
              </w:rPr>
            </w:pPr>
          </w:p>
        </w:tc>
      </w:tr>
    </w:tbl>
    <w:p w:rsidR="002B681D" w:rsidRDefault="002B681D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3F4DE8" w:rsidRDefault="0022008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 xml:space="preserve">          6</w:t>
      </w:r>
      <w:r w:rsidR="002B681D"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 xml:space="preserve">.  </w:t>
      </w:r>
      <w:r w:rsidR="003F4DE8"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Основания для отказа в предоставлении муниципальной услуги</w:t>
      </w:r>
      <w:r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 xml:space="preserve">: </w:t>
      </w:r>
    </w:p>
    <w:p w:rsidR="00220088" w:rsidRPr="002B681D" w:rsidRDefault="0022008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</w:p>
    <w:p w:rsidR="003F4DE8" w:rsidRPr="00CD00C6" w:rsidRDefault="006F060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  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Отказ в предоставлении муниципальной услуги, допускается в следующих случаях:</w:t>
      </w:r>
    </w:p>
    <w:p w:rsidR="003F4DE8" w:rsidRPr="00CD00C6" w:rsidRDefault="006F060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</w:t>
      </w:r>
      <w:r w:rsidR="006F00C3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-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не представлены предусмотренные пунктом 9 настоящего регламента документы;</w:t>
      </w:r>
    </w:p>
    <w:p w:rsidR="003F4DE8" w:rsidRPr="00CD00C6" w:rsidRDefault="0022008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представлены документы, которые не подтверждают право соответствующих граждан состоять на учете;</w:t>
      </w:r>
    </w:p>
    <w:p w:rsidR="003F4DE8" w:rsidRPr="00CD00C6" w:rsidRDefault="006F060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</w:t>
      </w:r>
      <w:r w:rsidR="006F00C3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о</w:t>
      </w:r>
      <w:r w:rsidR="006F00C3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тсутствие в администрации   поселения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для распределения свободного жилого помещения.</w:t>
      </w:r>
    </w:p>
    <w:p w:rsidR="006F00C3" w:rsidRPr="001A399D" w:rsidRDefault="001A399D" w:rsidP="001A399D">
      <w:pPr>
        <w:spacing w:after="0" w:line="300" w:lineRule="atLeast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- </w:t>
      </w:r>
      <w:r w:rsidR="00220088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</w:t>
      </w:r>
      <w:r w:rsidR="003F4DE8" w:rsidRP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редоставление муниципальной услуги</w:t>
      </w: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</w:t>
      </w:r>
      <w:r w:rsidR="003F4DE8" w:rsidRP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осуществляется на бесплатной основе.</w:t>
      </w:r>
    </w:p>
    <w:p w:rsidR="003F4DE8" w:rsidRPr="00CD00C6" w:rsidRDefault="006F060A" w:rsidP="006F00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</w:t>
      </w:r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</w:t>
      </w:r>
      <w:r w:rsidR="006F00C3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- с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рок ожидания заявителя в очереди при приеме заявления на рас</w:t>
      </w:r>
      <w:r w:rsidR="006F00C3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смотрение в администрации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не должен превышать30 минут.</w:t>
      </w:r>
    </w:p>
    <w:p w:rsidR="003F4DE8" w:rsidRPr="00CD00C6" w:rsidRDefault="006F060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</w:t>
      </w:r>
      <w:r w:rsidR="006F00C3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-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6F00C3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оступившие заявления о предоставлении жилых помещений регистрируются об</w:t>
      </w: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щим отделом администрации   поселения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в течение одного рабочего дня.</w:t>
      </w:r>
    </w:p>
    <w:p w:rsidR="003F4DE8" w:rsidRPr="00CD00C6" w:rsidRDefault="006F00C3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lastRenderedPageBreak/>
        <w:t xml:space="preserve">       - т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ребования к помещениям, в которых предоставляется муниципальная услуга, показатели доступности и качества предоставления муниципальной услуги.</w:t>
      </w:r>
    </w:p>
    <w:p w:rsidR="003F4DE8" w:rsidRPr="00CD00C6" w:rsidRDefault="006F00C3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 -  п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омещение, в котором осуществляется прием обращений от заявителей, должно обеспечивать: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- комфортное расположение заявителя и </w:t>
      </w:r>
      <w:r w:rsidR="006F060A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специалиста администрации   поселения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;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возможность и удобство оформления заявителем письменного обращения;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возможность копирования документов;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доступ к нормативным правовым актам, регулирующим предоставление муниципальной услуги;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наличие письменных принадлежностей и бумаги формата A4.</w:t>
      </w:r>
    </w:p>
    <w:p w:rsidR="003F4DE8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Места предоставления муниципальной услуги должны быть оборудованы компьютером, телефонной связью, множительной техникой, средствами пожаротушения и оповещения о возникновении чрезвычайной ситуации, а также должны быть предусмотрены доступные места общественного пользования (туалеты) и места хранения верхней одежды граждан.</w:t>
      </w:r>
    </w:p>
    <w:p w:rsidR="006F00C3" w:rsidRPr="00CD00C6" w:rsidRDefault="006F00C3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6F00C3" w:rsidRDefault="00220088" w:rsidP="006F00C3">
      <w:pPr>
        <w:spacing w:after="120" w:line="300" w:lineRule="atLeast"/>
        <w:jc w:val="center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7</w:t>
      </w:r>
      <w:r w:rsidR="006F00C3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.</w:t>
      </w:r>
      <w:r w:rsidR="003F4DE8"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 xml:space="preserve">Основные требования, предъявляемые к доступности и </w:t>
      </w:r>
    </w:p>
    <w:p w:rsidR="003F4DE8" w:rsidRDefault="003F4DE8" w:rsidP="006F00C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  <w:r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качеству предоставления муниципальной услуги:</w:t>
      </w:r>
    </w:p>
    <w:p w:rsidR="006F00C3" w:rsidRPr="002B681D" w:rsidRDefault="006F00C3" w:rsidP="006F00C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</w:p>
    <w:p w:rsidR="003F4DE8" w:rsidRPr="00CD00C6" w:rsidRDefault="006F060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</w:t>
      </w:r>
      <w:r w:rsidR="006F00C3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-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6F00C3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полнота информирования заявителей о ходе рассмотрения обращения; </w:t>
      </w:r>
    </w:p>
    <w:p w:rsidR="003F4DE8" w:rsidRPr="00CD00C6" w:rsidRDefault="006F060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</w:t>
      </w:r>
      <w:r w:rsidR="006F00C3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строгое соблюдение сроков предоставления муниципальной услуги;</w:t>
      </w:r>
    </w:p>
    <w:p w:rsidR="006F00C3" w:rsidRDefault="006F060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</w:t>
      </w:r>
      <w:r w:rsidR="006F00C3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профессиональная подготовка сотрудников органа,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proofErr w:type="gramStart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осуществляющего</w:t>
      </w:r>
      <w:proofErr w:type="gramEnd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предоставление муниципальной услуги;</w:t>
      </w:r>
    </w:p>
    <w:p w:rsidR="003F4DE8" w:rsidRPr="00CD00C6" w:rsidRDefault="006F060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</w:t>
      </w:r>
      <w:r w:rsidR="006F00C3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удобство и доступность получения информации заявителями о порядке предоставления муниципальной услуги; </w:t>
      </w:r>
    </w:p>
    <w:p w:rsidR="003F4DE8" w:rsidRDefault="006F060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</w:t>
      </w:r>
      <w:r w:rsidR="006F00C3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оперативность вынесения решения в отношении рассматриваемого обращения.</w:t>
      </w:r>
    </w:p>
    <w:p w:rsidR="001A399D" w:rsidRPr="00CD00C6" w:rsidRDefault="001A399D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</w:p>
    <w:p w:rsidR="006F00C3" w:rsidRDefault="00220088" w:rsidP="006F00C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 xml:space="preserve">8 </w:t>
      </w:r>
      <w:r w:rsidR="006F00C3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.</w:t>
      </w:r>
      <w:r w:rsidR="003F4DE8"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 xml:space="preserve"> Информация о порядке получения заявителем </w:t>
      </w:r>
    </w:p>
    <w:p w:rsidR="003F4DE8" w:rsidRDefault="003F4DE8" w:rsidP="006F00C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  <w:r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муниципальной услуги предоставляется:</w:t>
      </w:r>
    </w:p>
    <w:p w:rsidR="006F00C3" w:rsidRPr="002B681D" w:rsidRDefault="006F00C3" w:rsidP="006F00C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</w:p>
    <w:p w:rsidR="003F4DE8" w:rsidRPr="00CD00C6" w:rsidRDefault="006F060A" w:rsidP="006F00C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- </w:t>
      </w:r>
      <w:r w:rsidR="006F00C3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непосредственно в  администрации  сельского  поселения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;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с использованием средств телефонной связи, электронного информирования;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посредством размещения на официа</w:t>
      </w:r>
      <w:r w:rsidR="006F060A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льном сайте Администрации  поселения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;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lastRenderedPageBreak/>
        <w:t>- публикации в средствах массовой информации.</w:t>
      </w:r>
    </w:p>
    <w:p w:rsidR="003F4DE8" w:rsidRPr="00CD00C6" w:rsidRDefault="006F00C3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- п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ри ответах на телефонные звонки и устные обращения работники админи</w:t>
      </w:r>
      <w:r w:rsidR="006F060A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страции   сельского  посе</w:t>
      </w:r>
      <w:r w:rsid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л</w:t>
      </w:r>
      <w:r w:rsidR="006F060A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ения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, участвующие в предоставлении муниципальной услуги, подробно и в вежливой (корректной) форме информируют обратившихся по интересующим их вопросам.</w:t>
      </w:r>
    </w:p>
    <w:p w:rsidR="001A399D" w:rsidRDefault="001A399D" w:rsidP="001A399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</w:p>
    <w:p w:rsidR="001A399D" w:rsidRDefault="00220088" w:rsidP="001A399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9</w:t>
      </w:r>
      <w:r w:rsidR="003F4DE8"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 xml:space="preserve">. Информация о месте нахождения и графике работы </w:t>
      </w:r>
    </w:p>
    <w:p w:rsidR="003F4DE8" w:rsidRDefault="003F4DE8" w:rsidP="001A399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  <w:r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 xml:space="preserve">администрации </w:t>
      </w:r>
      <w:r w:rsidR="006F060A"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 xml:space="preserve">  </w:t>
      </w:r>
      <w:proofErr w:type="spellStart"/>
      <w:r w:rsidR="006F060A"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Плотбищенского</w:t>
      </w:r>
      <w:proofErr w:type="spellEnd"/>
      <w:r w:rsidR="006F060A"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 xml:space="preserve">  сельского  поселения</w:t>
      </w:r>
    </w:p>
    <w:p w:rsidR="001A399D" w:rsidRPr="002B681D" w:rsidRDefault="001A399D" w:rsidP="001A399D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</w:p>
    <w:p w:rsidR="006F060A" w:rsidRPr="00D57611" w:rsidRDefault="006F060A" w:rsidP="001A3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611">
        <w:rPr>
          <w:rFonts w:ascii="Times New Roman" w:hAnsi="Times New Roman" w:cs="Times New Roman"/>
          <w:sz w:val="28"/>
          <w:szCs w:val="28"/>
        </w:rPr>
        <w:t xml:space="preserve">Адрес: 612926,   пос. </w:t>
      </w:r>
      <w:proofErr w:type="spellStart"/>
      <w:r w:rsidRPr="00D57611">
        <w:rPr>
          <w:rFonts w:ascii="Times New Roman" w:hAnsi="Times New Roman" w:cs="Times New Roman"/>
          <w:sz w:val="28"/>
          <w:szCs w:val="28"/>
        </w:rPr>
        <w:t>Плотбище</w:t>
      </w:r>
      <w:proofErr w:type="spellEnd"/>
      <w:r w:rsidRPr="00D57611">
        <w:rPr>
          <w:rFonts w:ascii="Times New Roman" w:hAnsi="Times New Roman" w:cs="Times New Roman"/>
          <w:sz w:val="28"/>
          <w:szCs w:val="28"/>
        </w:rPr>
        <w:t xml:space="preserve">   ул.  </w:t>
      </w:r>
      <w:proofErr w:type="gramStart"/>
      <w:r w:rsidRPr="00D57611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D57611">
        <w:rPr>
          <w:rFonts w:ascii="Times New Roman" w:hAnsi="Times New Roman" w:cs="Times New Roman"/>
          <w:sz w:val="28"/>
          <w:szCs w:val="28"/>
        </w:rPr>
        <w:t xml:space="preserve">  , 16</w:t>
      </w:r>
      <w:r w:rsidR="00D57611" w:rsidRPr="00D57611">
        <w:rPr>
          <w:rFonts w:ascii="Times New Roman" w:hAnsi="Times New Roman" w:cs="Times New Roman"/>
          <w:sz w:val="28"/>
          <w:szCs w:val="28"/>
        </w:rPr>
        <w:t xml:space="preserve">  Малмыжского района  Кировской  области</w:t>
      </w:r>
      <w:r w:rsidRPr="00D57611">
        <w:rPr>
          <w:rFonts w:ascii="Times New Roman" w:hAnsi="Times New Roman" w:cs="Times New Roman"/>
          <w:sz w:val="28"/>
          <w:szCs w:val="28"/>
        </w:rPr>
        <w:t>, Тел./ факс 8 (83347) 69-1-34.</w:t>
      </w:r>
    </w:p>
    <w:p w:rsidR="006F060A" w:rsidRPr="00D57611" w:rsidRDefault="006F060A" w:rsidP="006F06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611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 w:rsidRPr="00D57611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Pr="00D57611">
        <w:rPr>
          <w:rFonts w:ascii="Times New Roman" w:hAnsi="Times New Roman" w:cs="Times New Roman"/>
          <w:sz w:val="28"/>
          <w:szCs w:val="28"/>
          <w:u w:val="single"/>
        </w:rPr>
        <w:t xml:space="preserve">_ </w:t>
      </w:r>
      <w:proofErr w:type="spellStart"/>
      <w:r w:rsidRPr="00D57611">
        <w:rPr>
          <w:rFonts w:ascii="Times New Roman" w:hAnsi="Times New Roman" w:cs="Times New Roman"/>
          <w:sz w:val="28"/>
          <w:szCs w:val="28"/>
          <w:u w:val="single"/>
          <w:lang w:val="en-US"/>
        </w:rPr>
        <w:t>plotbishe</w:t>
      </w:r>
      <w:proofErr w:type="spellEnd"/>
      <w:r w:rsidRPr="00D57611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D57611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D5761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5761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6F060A" w:rsidRPr="00D57611" w:rsidRDefault="006F060A" w:rsidP="006F06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611">
        <w:rPr>
          <w:rFonts w:ascii="Times New Roman" w:hAnsi="Times New Roman" w:cs="Times New Roman"/>
          <w:sz w:val="28"/>
          <w:szCs w:val="28"/>
        </w:rPr>
        <w:t>График работы:   понедельник, вторник, среда, четверг, пятница</w:t>
      </w:r>
      <w:proofErr w:type="gramStart"/>
      <w:r w:rsidRPr="00D576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7611">
        <w:rPr>
          <w:rFonts w:ascii="Times New Roman" w:hAnsi="Times New Roman" w:cs="Times New Roman"/>
          <w:sz w:val="28"/>
          <w:szCs w:val="28"/>
        </w:rPr>
        <w:t xml:space="preserve"> - с 8.00 до 16.00 </w:t>
      </w:r>
    </w:p>
    <w:p w:rsidR="006F060A" w:rsidRPr="00D57611" w:rsidRDefault="006F060A" w:rsidP="006F06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7611">
        <w:rPr>
          <w:rFonts w:ascii="Times New Roman" w:hAnsi="Times New Roman" w:cs="Times New Roman"/>
          <w:sz w:val="28"/>
          <w:szCs w:val="28"/>
        </w:rPr>
        <w:t>Обед  с 12-00  до 13-00.</w:t>
      </w:r>
    </w:p>
    <w:p w:rsidR="006F060A" w:rsidRPr="00D57611" w:rsidRDefault="006F060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</w:p>
    <w:p w:rsidR="005527FA" w:rsidRDefault="00220088" w:rsidP="005527FA">
      <w:pPr>
        <w:spacing w:after="120" w:line="300" w:lineRule="atLeast"/>
        <w:jc w:val="center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10</w:t>
      </w:r>
      <w:r w:rsidR="002B681D"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 xml:space="preserve">.  </w:t>
      </w:r>
      <w:r w:rsidR="003F4DE8"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Состав, последовательность и сроки выполнения</w:t>
      </w:r>
      <w:r w:rsidR="002B681D"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 xml:space="preserve">   </w:t>
      </w:r>
      <w:r w:rsidR="003F4DE8" w:rsidRPr="002B681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административных процедур</w:t>
      </w:r>
    </w:p>
    <w:p w:rsidR="003F4DE8" w:rsidRPr="00CD00C6" w:rsidRDefault="005527FA" w:rsidP="002B681D">
      <w:pPr>
        <w:spacing w:after="120" w:line="300" w:lineRule="atLeast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   </w:t>
      </w:r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Описание последовательности действий</w:t>
      </w:r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при предоставлении муниципальной услуги</w:t>
      </w: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:</w:t>
      </w:r>
    </w:p>
    <w:p w:rsidR="003F4DE8" w:rsidRPr="00CD00C6" w:rsidRDefault="00DC35F1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Предоставление муниципальной услуги включает в себя последовательность следующих административных процедур: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направление гражданам уведомления о необходимости пред</w:t>
      </w:r>
      <w:r w:rsidR="005527FA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ставления документов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;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прием и регистрация документов на оказание муниципальной услуги;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рассмотрение документов специалистом жилищного отдела;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проведение проверки представленных заявителем сведений;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принятие решения о предоставлении либо об отказе в предоставлении муниципальной услуги;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уведомление гражданина о предоставлении либо об отказе в предоставлении муниципальной услуги;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оформление договора социального найма жилого помещения в случае принятия решения о предоставлении жилого помещения.</w:t>
      </w:r>
    </w:p>
    <w:p w:rsidR="003F4DE8" w:rsidRPr="00CD00C6" w:rsidRDefault="005527F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Основанием для начала административной процедуры является пос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тупление в администрацию   поселения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пра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вового акта Администрации  поселения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о передаче жилых помещений для распределения гражданам, состоящим на учете нуждающихся в жилых помещениях.</w:t>
      </w:r>
    </w:p>
    <w:p w:rsidR="003F4DE8" w:rsidRPr="00CD00C6" w:rsidRDefault="005527F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Уведомления о необходимости представления документов направляются гражданам, состоящим на учете нуждающихся в жилых помещениях, в порядке очередности, исходя из даты постановки указанных граждан на учет,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lastRenderedPageBreak/>
        <w:t>количества, вида и общей площади переданных для распределения жилых помещений.</w:t>
      </w:r>
    </w:p>
    <w:p w:rsidR="003F4DE8" w:rsidRPr="00CD00C6" w:rsidRDefault="005527F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Документы, указанные в пункте 9 настоящего регламента, должны быть представлены в админи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страцию  поселения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в течение 30 рабочих дней со дня получения уведомления.</w:t>
      </w:r>
    </w:p>
    <w:p w:rsidR="003F4DE8" w:rsidRPr="00CD00C6" w:rsidRDefault="005527F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Основанием для начала административной процедуры является обращение заявителя в 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администрацию  поселения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с заявлением и комплектом документов лично либо путем направления необходимых документов по почте. 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- 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Основанием для начала административной процедуры является поступление заявлен</w:t>
      </w:r>
      <w:r w:rsidR="005527FA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ия с комплектом документов в 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админис</w:t>
      </w:r>
      <w:r w:rsidR="005527FA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трацию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</w:t>
      </w:r>
      <w:proofErr w:type="spellStart"/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Плотбищенского</w:t>
      </w:r>
      <w:proofErr w:type="spellEnd"/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сельского поселения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.</w:t>
      </w:r>
    </w:p>
    <w:p w:rsidR="003F4DE8" w:rsidRPr="00CD00C6" w:rsidRDefault="005527F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Специалист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администрации поселения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определяет наличие или отсутствие у заявителя права на предоставление жилого помещения по договору социального найма.</w:t>
      </w:r>
    </w:p>
    <w:p w:rsidR="003F4DE8" w:rsidRPr="00CD00C6" w:rsidRDefault="001A399D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-  Специалист 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администрации  поселения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обеспечивает объективное, всестороннее и своевременное рассмотрение обращений, в случае необходимости - с участием заявителей.</w:t>
      </w:r>
    </w:p>
    <w:p w:rsidR="003F4DE8" w:rsidRPr="00CD00C6" w:rsidRDefault="005527F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Обращение не может быть оставлено без рассмотрения или рассмотрено с нарушением срока по причине продолжительного отсутстви</w:t>
      </w:r>
      <w:proofErr w:type="gramStart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я(</w:t>
      </w:r>
      <w:proofErr w:type="gramEnd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отпуск, командировка, болезнь и так далее) или увольнения исполнителя. В указанных случаях исполнитель обязан передать все имеющиеся у него на исполнении обращения на рассмотрение другому сотруднику, который согласно распределению обязанностей замещает исполнителя во время его отсутствия.</w:t>
      </w:r>
    </w:p>
    <w:p w:rsidR="003F4DE8" w:rsidRPr="00CD00C6" w:rsidRDefault="005527F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</w:t>
      </w:r>
      <w:r w:rsid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Основанием для начала административной процедуры является представление заявителем документов, требующих проверки полноты и достоверности указанных в них сведений.</w:t>
      </w:r>
    </w:p>
    <w:p w:rsidR="003F4DE8" w:rsidRPr="00CD00C6" w:rsidRDefault="005527F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</w:t>
      </w:r>
      <w:r w:rsid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Проверка сведений может проводиться путем запроса у заявителей дополнительных документов, подтверждающих право на предоставление жилого помещения по договору социального найма</w:t>
      </w:r>
    </w:p>
    <w:p w:rsidR="003F4DE8" w:rsidRPr="00CD00C6" w:rsidRDefault="001A399D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-   Специалистом 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администрации  сельского  поселения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в случае необходимости подготавливаются и направляются в органы, предоставляющие государственные услуги, органы,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предоставляющие муниципальные услуги, иные государственные органы, органы местного 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самоуправления  </w:t>
      </w:r>
      <w:proofErr w:type="spellStart"/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Плотбищенского</w:t>
      </w:r>
      <w:proofErr w:type="spellEnd"/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сельского  поселения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, организации запросы о предоставлении документов и информации, которые находятся в распоряжении указанных органов и организаций в соответствии с нормативными правовыми актами Российской Федерации, нормативными правовыми актами субъектов Российской Федерации,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муниципальными правовыми актами.</w:t>
      </w:r>
      <w:proofErr w:type="gramEnd"/>
    </w:p>
    <w:p w:rsidR="003F4DE8" w:rsidRPr="00CD00C6" w:rsidRDefault="005527F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lastRenderedPageBreak/>
        <w:t xml:space="preserve">      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По результатам рассмотрения заявления, представленных документов, поступивших ответов на запросы ответственный исполнитель жилищ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ного отдела администрации   сельского  поселения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подготавливает: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проект правового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акта главы администрации   сельского  поселения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о предоставлении гражданам жилого помещения;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проект письма об отказе в предоставлении гражданам жилого помещения при наличии оснований для такого отказа.</w:t>
      </w:r>
    </w:p>
    <w:p w:rsidR="003F4DE8" w:rsidRPr="00CD00C6" w:rsidRDefault="001A399D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Проект правового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акта главы администрации   сельского  поселения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передается на визирование в установленном порядке. После подписания правовой акт передается в 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общий отдел администрации   сельского  поселения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для регистрации в установленном порядке.</w:t>
      </w:r>
    </w:p>
    <w:p w:rsidR="003F4DE8" w:rsidRPr="00CD00C6" w:rsidRDefault="001A399D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Письмо об отказе в предоставлении жилого помещения подпи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сывается главой администрации   </w:t>
      </w:r>
      <w:proofErr w:type="spellStart"/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Плотбищенского</w:t>
      </w:r>
      <w:proofErr w:type="spellEnd"/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сельского  поселения.</w:t>
      </w:r>
    </w:p>
    <w:p w:rsidR="003F4DE8" w:rsidRPr="00CD00C6" w:rsidRDefault="005527F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</w:t>
      </w:r>
      <w:r w:rsidR="001A399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Уведомление о предоставлении жилого помещения по договору социального найма либо об отказе в предоставлении жилого помещения по договору социального выдается или направляется гражданину, подавшему </w:t>
      </w:r>
      <w:proofErr w:type="spellStart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заявление</w:t>
      </w:r>
      <w:proofErr w:type="gramStart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,н</w:t>
      </w:r>
      <w:proofErr w:type="gramEnd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е</w:t>
      </w:r>
      <w:proofErr w:type="spellEnd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позднее чем через три рабочих дня со дня принятия соответствующего решения.</w:t>
      </w:r>
    </w:p>
    <w:p w:rsidR="003F4DE8" w:rsidRPr="001A399D" w:rsidRDefault="00220088" w:rsidP="001A399D">
      <w:pPr>
        <w:spacing w:after="120" w:line="300" w:lineRule="atLeast"/>
        <w:jc w:val="center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 xml:space="preserve"> 11. </w:t>
      </w:r>
      <w:r w:rsidR="003F4DE8" w:rsidRPr="001A399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Оформление договора социального найма жилого помещения</w:t>
      </w:r>
      <w:r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.</w:t>
      </w:r>
    </w:p>
    <w:p w:rsidR="003F4DE8" w:rsidRPr="00CD00C6" w:rsidRDefault="005527F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Основанием для начала административной процедуры является получение специалистом жилищ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ного отдела </w:t>
      </w:r>
      <w:proofErr w:type="gramStart"/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администрации   сельского  поселения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копии правового акта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главы администрации   поселения</w:t>
      </w:r>
      <w:proofErr w:type="gramEnd"/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о предоставлении гражданину жилого помещения по договору социального найма.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Договор</w:t>
      </w:r>
      <w:r w:rsidR="005527FA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социального найма составляется  специалистом 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администрации   сельского  поселения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в двух экземплярах, подписывается главой админис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трации   поселения 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и нанимателем в срок, установленный правовым </w:t>
      </w:r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актом главы администрации  </w:t>
      </w:r>
      <w:proofErr w:type="spellStart"/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Плотбищенского</w:t>
      </w:r>
      <w:proofErr w:type="spellEnd"/>
      <w:r w:rsidR="00DC35F1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сельского поселения 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о предоставлении жилого помещения. 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Подписанные договоры вносят</w:t>
      </w:r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ся в реестр администрации   поселения,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заключенных договоров социального найма жилых помещений муниципального жилищного фонда, после чего один экземпляр выдается нанимателю.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Вторые экземпляры договоров социального найма подлежат</w:t>
      </w:r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хранению в администрации   </w:t>
      </w:r>
      <w:proofErr w:type="spellStart"/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Плотбищенского</w:t>
      </w:r>
      <w:proofErr w:type="spellEnd"/>
      <w:r w:rsidR="002B681D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сельского  поселения 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в хронологическом порядке.</w:t>
      </w:r>
    </w:p>
    <w:p w:rsidR="001A399D" w:rsidRDefault="00220088" w:rsidP="00390BA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 xml:space="preserve">12. </w:t>
      </w:r>
      <w:r w:rsidR="003F4DE8" w:rsidRPr="005527FA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Формы контроля за исполнен</w:t>
      </w:r>
      <w:r w:rsidR="001A399D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ия</w:t>
      </w:r>
    </w:p>
    <w:p w:rsidR="003F4DE8" w:rsidRDefault="003F4DE8" w:rsidP="00390BA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  <w:r w:rsidRPr="005527FA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Административного регламента</w:t>
      </w:r>
    </w:p>
    <w:p w:rsidR="00220088" w:rsidRPr="005527FA" w:rsidRDefault="00220088" w:rsidP="00390BA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</w:pPr>
    </w:p>
    <w:p w:rsidR="003F4DE8" w:rsidRPr="00CD00C6" w:rsidRDefault="005527FA" w:rsidP="001A399D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</w:t>
      </w:r>
      <w:proofErr w:type="gramStart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Контроль за</w:t>
      </w:r>
      <w:proofErr w:type="gramEnd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исполнением административного регламента осуществляется в целях обеспечения своевременного и качественного предоставления муниципальной услуги.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lastRenderedPageBreak/>
        <w:t>Порядок и формы контроля включают в себя:</w:t>
      </w:r>
    </w:p>
    <w:p w:rsidR="003F4DE8" w:rsidRPr="00CD00C6" w:rsidRDefault="001A399D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текущий контроль за соблюдением последовательности и сроков действий, определенных административными процедурами по предоставлению муниципальной услуги, осуществляется путем проведения руководителем,</w:t>
      </w:r>
      <w:r w:rsidR="005527FA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ответственным за организацию работы по предоставлению муниципальной </w:t>
      </w:r>
      <w:proofErr w:type="spellStart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услуги</w:t>
      </w:r>
      <w:proofErr w:type="gramStart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,п</w:t>
      </w:r>
      <w:proofErr w:type="gramEnd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роверок</w:t>
      </w:r>
      <w:proofErr w:type="spellEnd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соблюдения и исполнения сотрудниками жилищного отдела настоящего административного регламента, иных правовых актов;</w:t>
      </w:r>
    </w:p>
    <w:p w:rsidR="003F4DE8" w:rsidRPr="00CD00C6" w:rsidRDefault="001A399D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proofErr w:type="gramStart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контроль за</w:t>
      </w:r>
      <w:proofErr w:type="gramEnd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в результате предоставления муниципальной услуги, рассмотрение, принятие решений и подготовку ответов на обращения заявителей по результатам предоставления муниципальной услуги, содержащие жалобы на решения, действия (бездействие) работников жилищного отдела;</w:t>
      </w:r>
    </w:p>
    <w:p w:rsidR="003F4DE8" w:rsidRPr="00CD00C6" w:rsidRDefault="001A399D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proofErr w:type="gramStart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по результатам контроля в случае выявления нарушения прав заявителей привлечение виновных лиц к ответственности в соответствии с законодательством</w:t>
      </w:r>
      <w:proofErr w:type="gramEnd"/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Российской Федерации;</w:t>
      </w:r>
    </w:p>
    <w:p w:rsidR="003F4DE8" w:rsidRPr="00CD00C6" w:rsidRDefault="001A399D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-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осуществление плановых (не реже чем 1 раз в год) и внеплановых (по конкретному обращению заявителя) проверок.</w:t>
      </w:r>
    </w:p>
    <w:p w:rsidR="0061369A" w:rsidRDefault="0061369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      </w:t>
      </w:r>
    </w:p>
    <w:p w:rsidR="003F4DE8" w:rsidRPr="00CD00C6" w:rsidRDefault="0061369A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       </w:t>
      </w:r>
      <w:r w:rsidR="00220088" w:rsidRPr="00220088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3F4DE8" w:rsidRPr="0061369A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Досудебный (внесудебный) порядок обжалования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решений и действи</w:t>
      </w:r>
      <w:proofErr w:type="gramStart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й(</w:t>
      </w:r>
      <w:proofErr w:type="gramEnd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бездействия) органа и должностных лиц,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proofErr w:type="gramStart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ответственных</w:t>
      </w:r>
      <w:proofErr w:type="gramEnd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за предоставление муниципальной услуги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Заявитель имеет право на досудебное обжалование действий и решений, принятых в ходе предоставления муниципальной услуги, путем подачи письменного обращения (жалобы) либо обращения на личном приеме к главе администрации района, начальнику жилищного отдела администрации района либо в вышестоящие инстанции.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Жалобы могут быть поданы в устной или письменной форме на бумажном носителе или в форме электронного документа, а также в форме электронных сообщений.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Порядок рассмотрения жалоб регулируется в соответствии с законодательством Российской Федерации.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Гражданин в своем письменном обращении в обязательном порядке указывает наименование органа местного самоуправления города Челябинска в который направляет письменное </w:t>
      </w:r>
      <w:proofErr w:type="spellStart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обращение</w:t>
      </w:r>
      <w:proofErr w:type="gramStart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,л</w:t>
      </w:r>
      <w:proofErr w:type="gramEnd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ибо</w:t>
      </w:r>
      <w:proofErr w:type="spellEnd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излагает суть жалобы, ставит личную подпись и дату.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lastRenderedPageBreak/>
        <w:t>В случае необходимости в подтверждение своих доводов гражданин прилагает к жалобе документы и материалы либо их копии.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Письменное обращение рассматривается в течение 30 календарных дней с момента регистрации такого обращения.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В случае направления дополнительного запроса (при необходимости запроса дополнительных документов), связанного с рассмотрением обращения, данный срок может быть продлен не более чем на 30 дней с уведомлением заявителя о продлении срока его рассмотрения.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По результатам рассмотрения жалобы принимается одно из следующих решений: 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действия (бездействие) и решения, осуществленны</w:t>
      </w:r>
      <w:proofErr w:type="gramStart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е(</w:t>
      </w:r>
      <w:proofErr w:type="gramEnd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принятые) в ходе предоставления муниципальной услуги признаются правомерными;</w:t>
      </w:r>
    </w:p>
    <w:p w:rsidR="003F4DE8" w:rsidRPr="00CD00C6" w:rsidRDefault="003F4DE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действия (бездействие) и решения, осуществленны</w:t>
      </w:r>
      <w:proofErr w:type="gramStart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е(</w:t>
      </w:r>
      <w:proofErr w:type="gramEnd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принятые) в ходе предоставления муниципальной услуги признаются неправомерными, в связи с чем определяются меры, которые должны быть приняты с целью устранения допущенных нарушений.</w:t>
      </w:r>
    </w:p>
    <w:p w:rsidR="003F4DE8" w:rsidRPr="00CD00C6" w:rsidRDefault="00220088" w:rsidP="00565454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р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езультатом рассмотрения жалобы может быть полное,</w:t>
      </w:r>
      <w:r w:rsidR="0061369A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="003F4DE8"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частичное удовлетворение заявленных претензий либо отказ в их удовлетворении с обоснованием причин.</w:t>
      </w:r>
    </w:p>
    <w:p w:rsidR="00D50D1F" w:rsidRDefault="00D50D1F">
      <w:bookmarkStart w:id="0" w:name="_GoBack"/>
      <w:bookmarkEnd w:id="0"/>
    </w:p>
    <w:p w:rsidR="00A2455F" w:rsidRDefault="00A2455F"/>
    <w:p w:rsidR="00A2455F" w:rsidRDefault="00A2455F"/>
    <w:p w:rsidR="00A2455F" w:rsidRDefault="00A2455F"/>
    <w:p w:rsidR="00A2455F" w:rsidRDefault="00A2455F"/>
    <w:p w:rsidR="00A2455F" w:rsidRDefault="00A2455F"/>
    <w:p w:rsidR="00A2455F" w:rsidRDefault="00A2455F"/>
    <w:p w:rsidR="00A2455F" w:rsidRDefault="00A2455F"/>
    <w:p w:rsidR="00A2455F" w:rsidRDefault="00A2455F"/>
    <w:p w:rsidR="00A2455F" w:rsidRDefault="00A2455F"/>
    <w:p w:rsidR="00A2455F" w:rsidRDefault="00A2455F"/>
    <w:p w:rsidR="00A2455F" w:rsidRDefault="00A2455F"/>
    <w:p w:rsidR="00A2455F" w:rsidRDefault="00A2455F"/>
    <w:p w:rsidR="00A2455F" w:rsidRDefault="00A2455F"/>
    <w:p w:rsidR="00A2455F" w:rsidRDefault="00A2455F"/>
    <w:p w:rsidR="00A2455F" w:rsidRPr="00CD00C6" w:rsidRDefault="00A2455F" w:rsidP="00A2455F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lastRenderedPageBreak/>
        <w:t xml:space="preserve">            </w:t>
      </w:r>
      <w:r w:rsidRPr="00220088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    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Pr="0061369A">
        <w:rPr>
          <w:rFonts w:ascii="Times New Roman" w:eastAsia="Times New Roman" w:hAnsi="Times New Roman" w:cs="Times New Roman"/>
          <w:b/>
          <w:color w:val="2D2C2C"/>
          <w:sz w:val="28"/>
          <w:szCs w:val="28"/>
          <w:lang w:eastAsia="ru-RU"/>
        </w:rPr>
        <w:t>Досудебный (внесудебный) порядок обжалования</w:t>
      </w:r>
    </w:p>
    <w:p w:rsidR="00A2455F" w:rsidRPr="00CD00C6" w:rsidRDefault="00A2455F" w:rsidP="00A2455F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решений и действи</w:t>
      </w:r>
      <w:proofErr w:type="gramStart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й(</w:t>
      </w:r>
      <w:proofErr w:type="gramEnd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бездействия) органа и должностных лиц,</w:t>
      </w:r>
    </w:p>
    <w:p w:rsidR="00A2455F" w:rsidRPr="00CD00C6" w:rsidRDefault="00A2455F" w:rsidP="00A2455F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proofErr w:type="gramStart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ответственных</w:t>
      </w:r>
      <w:proofErr w:type="gramEnd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за предоставление муниципальной услуги</w:t>
      </w:r>
    </w:p>
    <w:p w:rsidR="00A2455F" w:rsidRPr="00CD00C6" w:rsidRDefault="00A2455F" w:rsidP="00A2455F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Заявитель имеет право на досудебное обжалование действий и решений, принятых в ходе предоставления муниципальной услуги, путем подачи письменного обращения (жалобы) либо обращения на личном приеме к главе администрации района, начальнику жилищного отдела администрации района либо в вышестоящие инстанции.</w:t>
      </w:r>
    </w:p>
    <w:p w:rsidR="00A2455F" w:rsidRPr="00CD00C6" w:rsidRDefault="00A2455F" w:rsidP="00A2455F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Жалобы могут быть поданы в устной или письменной форме на бумажном носителе или в форме электронного документа, а также в форме электронных сообщений.</w:t>
      </w:r>
    </w:p>
    <w:p w:rsidR="00A2455F" w:rsidRPr="00CD00C6" w:rsidRDefault="00A2455F" w:rsidP="00A2455F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Порядок рассмотрения жалоб регулируется в соответствии с законодательством Российской Федерации.</w:t>
      </w:r>
    </w:p>
    <w:p w:rsidR="00A2455F" w:rsidRPr="00CD00C6" w:rsidRDefault="00A2455F" w:rsidP="00A2455F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Гражданин в своем письменном обращении в обязательном порядке указывает наименование органа местного самоуправления города Челябинска в который направляет письменное </w:t>
      </w:r>
      <w:proofErr w:type="spellStart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обращение</w:t>
      </w:r>
      <w:proofErr w:type="gramStart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,л</w:t>
      </w:r>
      <w:proofErr w:type="gramEnd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ибо</w:t>
      </w:r>
      <w:proofErr w:type="spellEnd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излагает суть жалобы, ставит личную подпись и дату.</w:t>
      </w:r>
    </w:p>
    <w:p w:rsidR="00A2455F" w:rsidRPr="00CD00C6" w:rsidRDefault="00A2455F" w:rsidP="00A2455F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В случае необходимости в подтверждение своих доводов гражданин прилагает к жалобе документы и материалы либо их копии.</w:t>
      </w:r>
    </w:p>
    <w:p w:rsidR="00A2455F" w:rsidRPr="00CD00C6" w:rsidRDefault="00A2455F" w:rsidP="00A2455F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Письменное обращение рассматривается в течение 30 календарных дней с момента регистрации такого обращения.</w:t>
      </w:r>
    </w:p>
    <w:p w:rsidR="00A2455F" w:rsidRPr="00CD00C6" w:rsidRDefault="00A2455F" w:rsidP="00A2455F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В случае направления дополнительного запроса (при необходимости запроса дополнительных документов), связанного с рассмотрением обращения, данный срок может быть продлен не более чем на 30 дней с уведомлением заявителя о продлении срока его рассмотрения.</w:t>
      </w:r>
    </w:p>
    <w:p w:rsidR="00A2455F" w:rsidRPr="00CD00C6" w:rsidRDefault="00A2455F" w:rsidP="00A2455F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По результатам рассмотрения жалобы принимается одно из следующих решений: </w:t>
      </w:r>
    </w:p>
    <w:p w:rsidR="00A2455F" w:rsidRPr="00CD00C6" w:rsidRDefault="00A2455F" w:rsidP="00A2455F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действия (бездействие) и решения, осуществленны</w:t>
      </w:r>
      <w:proofErr w:type="gramStart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е(</w:t>
      </w:r>
      <w:proofErr w:type="gramEnd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принятые) в ходе предоставления муниципальной услуги признаются правомерными;</w:t>
      </w:r>
    </w:p>
    <w:p w:rsidR="00A2455F" w:rsidRPr="00CD00C6" w:rsidRDefault="00A2455F" w:rsidP="00A2455F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действия (бездействие) и решения, осуществленны</w:t>
      </w:r>
      <w:proofErr w:type="gramStart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е(</w:t>
      </w:r>
      <w:proofErr w:type="gramEnd"/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принятые) в ходе предоставления муниципальной услуги признаются неправомерными, в связи с чем определяются меры, которые должны быть приняты с целью устранения допущенных нарушений.</w:t>
      </w:r>
    </w:p>
    <w:p w:rsidR="00A2455F" w:rsidRPr="00CD00C6" w:rsidRDefault="00A2455F" w:rsidP="00A2455F">
      <w:pPr>
        <w:spacing w:after="120" w:line="300" w:lineRule="atLeast"/>
        <w:jc w:val="both"/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- р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езультатом рассмотрения жалобы может быть полное,</w:t>
      </w:r>
      <w:r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 xml:space="preserve"> </w:t>
      </w:r>
      <w:r w:rsidRPr="00CD00C6">
        <w:rPr>
          <w:rFonts w:ascii="Times New Roman" w:eastAsia="Times New Roman" w:hAnsi="Times New Roman" w:cs="Times New Roman"/>
          <w:color w:val="2D2C2C"/>
          <w:sz w:val="28"/>
          <w:szCs w:val="28"/>
          <w:lang w:eastAsia="ru-RU"/>
        </w:rPr>
        <w:t>частичное удовлетворение заявленных претензий либо отказ в их удовлетворении с обоснованием причин.</w:t>
      </w:r>
    </w:p>
    <w:p w:rsidR="00A2455F" w:rsidRDefault="00A2455F"/>
    <w:sectPr w:rsidR="00A2455F" w:rsidSect="00BF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60DC"/>
    <w:rsid w:val="001A399D"/>
    <w:rsid w:val="001C708B"/>
    <w:rsid w:val="00220088"/>
    <w:rsid w:val="00241A07"/>
    <w:rsid w:val="00272182"/>
    <w:rsid w:val="002B681D"/>
    <w:rsid w:val="00367AA1"/>
    <w:rsid w:val="00390BAC"/>
    <w:rsid w:val="003F4DE8"/>
    <w:rsid w:val="005527FA"/>
    <w:rsid w:val="00565454"/>
    <w:rsid w:val="0061369A"/>
    <w:rsid w:val="006355EF"/>
    <w:rsid w:val="006A7E8E"/>
    <w:rsid w:val="006F00C3"/>
    <w:rsid w:val="006F060A"/>
    <w:rsid w:val="007A0707"/>
    <w:rsid w:val="009260DC"/>
    <w:rsid w:val="009E3F51"/>
    <w:rsid w:val="00A2455F"/>
    <w:rsid w:val="00A47878"/>
    <w:rsid w:val="00BF2C0E"/>
    <w:rsid w:val="00CB274E"/>
    <w:rsid w:val="00CD00C6"/>
    <w:rsid w:val="00CE7C1D"/>
    <w:rsid w:val="00CF3420"/>
    <w:rsid w:val="00D01ED7"/>
    <w:rsid w:val="00D50D1F"/>
    <w:rsid w:val="00D57611"/>
    <w:rsid w:val="00DC35F1"/>
    <w:rsid w:val="00EC2B7C"/>
    <w:rsid w:val="00FD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0E"/>
  </w:style>
  <w:style w:type="paragraph" w:styleId="1">
    <w:name w:val="heading 1"/>
    <w:basedOn w:val="a"/>
    <w:next w:val="a"/>
    <w:link w:val="10"/>
    <w:qFormat/>
    <w:rsid w:val="00272182"/>
    <w:pPr>
      <w:keepNext/>
      <w:keepLines/>
      <w:spacing w:before="480" w:after="0"/>
      <w:jc w:val="both"/>
      <w:outlineLvl w:val="0"/>
    </w:pPr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DE8"/>
    <w:rPr>
      <w:color w:val="2D2C2C"/>
      <w:u w:val="single"/>
    </w:rPr>
  </w:style>
  <w:style w:type="paragraph" w:customStyle="1" w:styleId="ConsPlusTitle">
    <w:name w:val="ConsPlusTitle"/>
    <w:rsid w:val="00CD0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2182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paragraph" w:customStyle="1" w:styleId="ConsPlusNormal">
    <w:name w:val="ConsPlusNormal"/>
    <w:rsid w:val="002721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DE8"/>
    <w:rPr>
      <w:color w:val="2D2C2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589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1028">
                      <w:marLeft w:val="35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4529">
                          <w:marLeft w:val="225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16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single" w:sz="6" w:space="6" w:color="CECECE"/>
                                <w:left w:val="single" w:sz="6" w:space="11" w:color="CECECE"/>
                                <w:bottom w:val="single" w:sz="6" w:space="6" w:color="CECECE"/>
                                <w:right w:val="single" w:sz="6" w:space="6" w:color="CECECE"/>
                              </w:divBdr>
                              <w:divsChild>
                                <w:div w:id="26511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DD0E-3771-4906-B9AD-34F35C55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3920</Words>
  <Characters>22349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Manson</cp:lastModifiedBy>
  <cp:revision>15</cp:revision>
  <cp:lastPrinted>2014-09-09T09:32:00Z</cp:lastPrinted>
  <dcterms:created xsi:type="dcterms:W3CDTF">2012-04-17T11:49:00Z</dcterms:created>
  <dcterms:modified xsi:type="dcterms:W3CDTF">2014-09-09T09:36:00Z</dcterms:modified>
</cp:coreProperties>
</file>