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AF" w:rsidRDefault="00147AAF" w:rsidP="00147AAF">
      <w:pPr>
        <w:ind w:left="-15" w:firstLine="708"/>
      </w:pPr>
      <w:r w:rsidRPr="00147AAF">
        <w:rPr>
          <w:sz w:val="24"/>
        </w:rPr>
        <w:t>В</w:t>
      </w:r>
      <w:r w:rsidRPr="00147AAF">
        <w:t xml:space="preserve"> Кировской области в пятый раз пройдет Всероссийский экологический диктант. </w:t>
      </w:r>
    </w:p>
    <w:p w:rsidR="00D47FAF" w:rsidRPr="00147AAF" w:rsidRDefault="00147AAF" w:rsidP="00147AAF">
      <w:pPr>
        <w:ind w:left="-15" w:firstLine="708"/>
      </w:pPr>
      <w:bookmarkStart w:id="0" w:name="_GoBack"/>
      <w:bookmarkEnd w:id="0"/>
      <w:r w:rsidRPr="00147AAF">
        <w:t>В этом году он пройдет с 9 по 26 ноября.</w:t>
      </w:r>
    </w:p>
    <w:p w:rsidR="00D47FAF" w:rsidRPr="00147AAF" w:rsidRDefault="00147AAF">
      <w:pPr>
        <w:ind w:left="-15" w:firstLine="708"/>
      </w:pPr>
      <w:r w:rsidRPr="00147AAF">
        <w:t>Экодиктант – это ежегодный проект, направленный на формирование экологической культуры, популяризацию экологических знаний среди различных слоев населения, повышение уровня экологической грамотности в кач</w:t>
      </w:r>
      <w:r w:rsidRPr="00147AAF">
        <w:t>естве меры по предупреждению экологических правонарушений и основной составляющей экологической безопасности.</w:t>
      </w:r>
    </w:p>
    <w:p w:rsidR="00D47FAF" w:rsidRPr="00147AAF" w:rsidRDefault="00147AAF">
      <w:pPr>
        <w:ind w:left="-15" w:firstLine="708"/>
      </w:pPr>
      <w:r w:rsidRPr="00147AAF">
        <w:t xml:space="preserve">Инициатором проведения Экодиктанта является Комитет Совета Федерации по аграрно-продовольственной политике и природопользованию Федерального Собрания Российской Федерации. </w:t>
      </w:r>
    </w:p>
    <w:p w:rsidR="00D47FAF" w:rsidRPr="00147AAF" w:rsidRDefault="00147AAF">
      <w:pPr>
        <w:ind w:left="-15" w:right="113" w:firstLine="708"/>
      </w:pPr>
      <w:r w:rsidRPr="00147AAF">
        <w:t>Для участия в формате онлайн необходимо зарегистрироваться на официальном сайте Экодиктант.рус, выбрать категорию участия. Доступ к выполнению за</w:t>
      </w:r>
      <w:r w:rsidRPr="00147AAF">
        <w:t>даний будет открыт с 9 ноября.</w:t>
      </w:r>
    </w:p>
    <w:sectPr w:rsidR="00D47FAF" w:rsidRPr="00147AAF">
      <w:pgSz w:w="11906" w:h="16838"/>
      <w:pgMar w:top="567" w:right="714" w:bottom="1458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AF"/>
    <w:rsid w:val="00147AAF"/>
    <w:rsid w:val="00D4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2DDF"/>
  <w15:docId w15:val="{39E56238-634A-4F4F-968E-9EAE9774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86" w:lineRule="auto"/>
      <w:ind w:left="118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 области</vt:lpstr>
    </vt:vector>
  </TitlesOfParts>
  <Company>SPecialiST RePack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 области</dc:title>
  <dc:subject/>
  <dc:creator>Шиляева А.В., 38-11-26</dc:creator>
  <cp:keywords/>
  <cp:lastModifiedBy>Пользователь</cp:lastModifiedBy>
  <cp:revision>2</cp:revision>
  <dcterms:created xsi:type="dcterms:W3CDTF">2023-11-09T05:37:00Z</dcterms:created>
  <dcterms:modified xsi:type="dcterms:W3CDTF">2023-11-09T05:37:00Z</dcterms:modified>
</cp:coreProperties>
</file>