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CFCE6" w14:textId="77777777" w:rsidR="00256C85" w:rsidRPr="00256C85" w:rsidRDefault="00256C85" w:rsidP="00256C85">
      <w:pPr>
        <w:rPr>
          <w:b/>
          <w:bCs/>
        </w:rPr>
      </w:pPr>
      <w:r w:rsidRPr="00256C85">
        <w:rPr>
          <w:b/>
          <w:bCs/>
        </w:rPr>
        <w:t>Информация</w:t>
      </w:r>
    </w:p>
    <w:p w14:paraId="31FEB30F" w14:textId="77777777" w:rsidR="00256C85" w:rsidRPr="00256C85" w:rsidRDefault="00256C85" w:rsidP="00256C85">
      <w:r w:rsidRPr="00256C85">
        <w:t>В условиях проводимой Россией спецоперации на Украине и связанным с этим ситуацией в стране, в условиях жестких санкций и информационной войны, которая затрагивает большинство граждан, крайне необходимым является поддержание патриотического духа и помощи военным.</w:t>
      </w:r>
    </w:p>
    <w:p w14:paraId="1328266F" w14:textId="77777777" w:rsidR="00256C85" w:rsidRPr="00256C85" w:rsidRDefault="00256C85" w:rsidP="00256C85">
      <w:r w:rsidRPr="00256C85">
        <w:t>Фонд «За Вятку» создан для объединения всех здоровых сил, готовых оказывать помощь армии, участвовать в патриотических акциях и движениях. Помимо этого, Фонд может служить местом притяжения для людей, нуждающихся в моральной поддержке, поиске единомышленников и так далее.</w:t>
      </w:r>
    </w:p>
    <w:p w14:paraId="06573DF4" w14:textId="77777777" w:rsidR="00256C85" w:rsidRPr="00256C85" w:rsidRDefault="00256C85" w:rsidP="00256C85">
      <w:r w:rsidRPr="00256C85">
        <w:t>Оказать поддержку можно по QR-коду.</w:t>
      </w:r>
    </w:p>
    <w:p w14:paraId="28E10928" w14:textId="6FCFACBB" w:rsidR="00256C85" w:rsidRDefault="00256C85">
      <w:r>
        <w:rPr>
          <w:noProof/>
        </w:rPr>
        <w:drawing>
          <wp:inline distT="0" distB="0" distL="0" distR="0" wp14:anchorId="726D99E4" wp14:editId="5F0E718A">
            <wp:extent cx="5940425" cy="6143625"/>
            <wp:effectExtent l="0" t="0" r="3175" b="9525"/>
            <wp:docPr id="4568886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6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C85"/>
    <w:rsid w:val="00256C85"/>
    <w:rsid w:val="008E6A42"/>
    <w:rsid w:val="00AB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55AE"/>
  <w15:chartTrackingRefBased/>
  <w15:docId w15:val="{03D8CB13-C093-4AD7-89D0-E4E90791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8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2025-01-17T11:33:00Z</dcterms:created>
  <dcterms:modified xsi:type="dcterms:W3CDTF">2025-01-17T11:46:00Z</dcterms:modified>
</cp:coreProperties>
</file>