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09EC" w14:textId="3494916F" w:rsidR="00BA0493" w:rsidRPr="004056D6" w:rsidRDefault="004056D6" w:rsidP="004056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056D6">
        <w:rPr>
          <w:rFonts w:ascii="Times New Roman" w:hAnsi="Times New Roman" w:cs="Times New Roman"/>
        </w:rPr>
        <w:t xml:space="preserve">Прокуратурой начат отбор кандидатов в абитуриенты Прокуратурой Малмыжского района начата работа по отбору кандидатов в абитуриенты, желающих получить целевые направления в ФГБОУ «Институт прокуратуры Уральского государственного юридического университета имения В.Ф. Яковлева» </w:t>
      </w:r>
      <w:proofErr w:type="spellStart"/>
      <w:r w:rsidRPr="004056D6">
        <w:rPr>
          <w:rFonts w:ascii="Times New Roman" w:hAnsi="Times New Roman" w:cs="Times New Roman"/>
        </w:rPr>
        <w:t>г.Екатеринбург</w:t>
      </w:r>
      <w:proofErr w:type="spellEnd"/>
      <w:r w:rsidRPr="004056D6">
        <w:rPr>
          <w:rFonts w:ascii="Times New Roman" w:hAnsi="Times New Roman" w:cs="Times New Roman"/>
        </w:rPr>
        <w:t xml:space="preserve">, ФГКОУ «Казанский юридический институт (филиал) Университета прокуратуры Российской Федерации» </w:t>
      </w:r>
      <w:proofErr w:type="spellStart"/>
      <w:r w:rsidRPr="004056D6">
        <w:rPr>
          <w:rFonts w:ascii="Times New Roman" w:hAnsi="Times New Roman" w:cs="Times New Roman"/>
        </w:rPr>
        <w:t>г.Казань</w:t>
      </w:r>
      <w:proofErr w:type="spellEnd"/>
      <w:r w:rsidRPr="004056D6">
        <w:rPr>
          <w:rFonts w:ascii="Times New Roman" w:hAnsi="Times New Roman" w:cs="Times New Roman"/>
        </w:rPr>
        <w:t>. С целью совершенствования работы в данном направлении разработано Положение о конкурсном отборе кандидатов в абитуриенты, утвержденное прокурором Кировской области 20.02.2022. Для участия в конкурсе допускаются кандидаты в абитуриенты, имеющие гражданство РФ и постоянно зарегистрированные по месту проживания на территории Кировской области. Лица, родившиеся после января 1992 года на территории государств – бывших республик СССР, обязаны представлять справку из посольства или консульского отдела посольства о наличии либо отсутствии гражданства государства, на территории которого они родились. Кандидаты в абитуриенты должны соответствовать требованиям, изложенным в ст.40.1 Федерального закона «О прокуратуре РФ», обладать отличной и хорошей общеобразовательной подготовкой, желанием работать в органах прокуратуры, необходимыми моральными качествами, быть способными по состоянию здоровья исполнять возлагаемые на них служебные обязанности. Отбор включает в себя следующие этапы: - сбор необходимых документов кандидатами в абитуриенты (февраль); - прохождение собеседования с прокурором района по месту своей постоянной регистрации (февраль – март); - представление документов в отдел кадров прокуратуры Кировской области (до 01 апреля); - профессиональный психологический отбор (апрель – май); - прием результатов сдачи ЕГЭ по обществознанию, русскому языку, истории России (июнь, минимальное количество баллов ЕГЭ, подтверждающее успешное прохождение вступительных испытаний – 60, 50 и 50 баллов соответственно); - заседание конкурсной комиссии (июнь – июль); - конкурсный отбор кандидатов в абитуриенты, информирование кандидатов о дате выдачи направления для поступления (июль); - выдача направления для поступления в учебные заведения (июль). Кандидатам в абитуриенты, желающим получить целевое направление в</w:t>
      </w:r>
      <w:r w:rsidRPr="004056D6">
        <w:rPr>
          <w:rFonts w:ascii="Times New Roman" w:hAnsi="Times New Roman" w:cs="Times New Roman"/>
        </w:rPr>
        <w:t xml:space="preserve"> </w:t>
      </w:r>
      <w:r w:rsidRPr="004056D6">
        <w:rPr>
          <w:rFonts w:ascii="Times New Roman" w:hAnsi="Times New Roman" w:cs="Times New Roman"/>
        </w:rPr>
        <w:t>Институты прокуратуры, необходимо не позднее 15 марта 2025 года явиться на собеседование в прокуратуру района по месту жительства, а затем по результатам собеседования предоставить необходимые документы: 1. Листок по учету кадров с фотографией 3х4, с обязательным указанием телефонов родителей (дом, сот.).</w:t>
      </w:r>
    </w:p>
    <w:p w14:paraId="2FC44427" w14:textId="62FBF628" w:rsidR="004056D6" w:rsidRPr="004056D6" w:rsidRDefault="004056D6" w:rsidP="004056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056D6">
        <w:rPr>
          <w:rFonts w:ascii="Times New Roman" w:hAnsi="Times New Roman" w:cs="Times New Roman"/>
        </w:rPr>
        <w:t xml:space="preserve">2. Автобиография (собственноручно), составленная с указанием основных событий жизни в хронологическом порядке, без помарок и исправлений с обязательным освещением следующих вопросов: - год, месяц, число, место рождения. В какой семье родился. Фамилия, имя, отчество, полная дата и место рождения родителей, братьев, сестер (при смене фамилии – указать первоначальную), место проживания, регистрации, род их занятий в настоящее время; - факты изменения фамилии, имени, отчества кандидата (основание); - когда, в каких учебных заведениях обучался, при смене места учебы указать причину, какое образование получил; - с какого времени начал трудовую деятельность. В каких учреждениях, организациях работал (с указанием периодов работы), причины перемены мест работы; - проходил ли службу в Российской Армии, участвовал ли в военных действиях (где, когда, в качестве кого); - какую общественную работу выполнял во время учебы, работы (где, когда и в качестве кого); - привлекался ли кандидат и его близкие родственники к уголовной и административной ответственности (кто, когда, за что, где); - жилищные условия (вид, размер жилья, приватизировано оно или нет). Состав семьи (с кем проживает </w:t>
      </w:r>
      <w:r w:rsidRPr="004056D6">
        <w:rPr>
          <w:rFonts w:ascii="Times New Roman" w:hAnsi="Times New Roman" w:cs="Times New Roman"/>
        </w:rPr>
        <w:lastRenderedPageBreak/>
        <w:t>совместно на данный момент); - дополнительные сведения. 3. Копии документов: об образовании (диплома с приложением, зачетной книжки, табеля успеваемости за 1 полугодие учебного года; копию свидетельства ЕГЭ), паспорта, трудовой книжки, военного билета или приписного свидетельства. Кандидаты, признанные по состоянию здоровья ограниченно годными для призыва в Вооруженные Силы Российской Федерации, представляют соответствующее заключение военно-врачебной комиссии. 4. Медицинская справка (форма 086-у) с заключением о годности к учебе в юридическом ВУЗе и справка от нарколога и психиатра. 5. Копия сертификата прививок. 6. Фотография - 8 шт. 3х4. 7. Характеристика с места учебы, работы. 8. Заявление на имя прокурора Кировской области о выдаче целевого направления для поступления. 9. Заявление на обработку персональных данных себя и своих близких родственников. 10. Документы, дающие право на</w:t>
      </w:r>
      <w:r w:rsidRPr="004056D6">
        <w:rPr>
          <w:rFonts w:ascii="Times New Roman" w:hAnsi="Times New Roman" w:cs="Times New Roman"/>
        </w:rPr>
        <w:t xml:space="preserve"> </w:t>
      </w:r>
      <w:r w:rsidRPr="004056D6">
        <w:rPr>
          <w:rFonts w:ascii="Times New Roman" w:hAnsi="Times New Roman" w:cs="Times New Roman"/>
        </w:rPr>
        <w:t xml:space="preserve">льготы, установленные законодательством Российской Федерации (при их наличии). Следует заметить, что близкие родственники в обязательном порядке будут проверяться на наличие фактов привлечения к административной и уголовной ответственности, отсутствие исполнительных производств. Особое внимание уделяется моральным, нравственным, интеллектуальным, психофизиологическим качествам кандидатов. Для получения более подробной информации об условиях отбора кандидатов в абитуриенты можно обратиться в прокуратуру района по адресу: </w:t>
      </w:r>
      <w:proofErr w:type="spellStart"/>
      <w:r w:rsidRPr="004056D6">
        <w:rPr>
          <w:rFonts w:ascii="Times New Roman" w:hAnsi="Times New Roman" w:cs="Times New Roman"/>
        </w:rPr>
        <w:t>г.Малмыж</w:t>
      </w:r>
      <w:proofErr w:type="spellEnd"/>
      <w:r w:rsidRPr="004056D6">
        <w:rPr>
          <w:rFonts w:ascii="Times New Roman" w:hAnsi="Times New Roman" w:cs="Times New Roman"/>
        </w:rPr>
        <w:t xml:space="preserve">, </w:t>
      </w:r>
      <w:proofErr w:type="spellStart"/>
      <w:r w:rsidRPr="004056D6">
        <w:rPr>
          <w:rFonts w:ascii="Times New Roman" w:hAnsi="Times New Roman" w:cs="Times New Roman"/>
        </w:rPr>
        <w:t>ул.Комсомольская</w:t>
      </w:r>
      <w:proofErr w:type="spellEnd"/>
      <w:r w:rsidRPr="004056D6">
        <w:rPr>
          <w:rFonts w:ascii="Times New Roman" w:hAnsi="Times New Roman" w:cs="Times New Roman"/>
        </w:rPr>
        <w:t>, д.67, тел.2-15-95, а также ознакомиться с актуализированными сведениями на сайте прокуратуры Кировской области.</w:t>
      </w:r>
    </w:p>
    <w:p w14:paraId="6E7F4DDB" w14:textId="77777777" w:rsidR="004056D6" w:rsidRPr="004056D6" w:rsidRDefault="004056D6" w:rsidP="004056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056D6">
        <w:rPr>
          <w:rFonts w:ascii="Times New Roman" w:hAnsi="Times New Roman" w:cs="Times New Roman"/>
        </w:rPr>
        <w:t xml:space="preserve">Прокурор </w:t>
      </w:r>
    </w:p>
    <w:p w14:paraId="7898CCE6" w14:textId="77777777" w:rsidR="004056D6" w:rsidRPr="004056D6" w:rsidRDefault="004056D6" w:rsidP="004056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056D6">
        <w:rPr>
          <w:rFonts w:ascii="Times New Roman" w:hAnsi="Times New Roman" w:cs="Times New Roman"/>
        </w:rPr>
        <w:t xml:space="preserve">Малмыжского района </w:t>
      </w:r>
    </w:p>
    <w:p w14:paraId="089A30F5" w14:textId="24DACA8A" w:rsidR="004056D6" w:rsidRPr="004056D6" w:rsidRDefault="004056D6" w:rsidP="004056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056D6">
        <w:rPr>
          <w:rFonts w:ascii="Times New Roman" w:hAnsi="Times New Roman" w:cs="Times New Roman"/>
        </w:rPr>
        <w:t xml:space="preserve">советник юстиции </w:t>
      </w:r>
      <w:proofErr w:type="spellStart"/>
      <w:r w:rsidRPr="004056D6">
        <w:rPr>
          <w:rFonts w:ascii="Times New Roman" w:hAnsi="Times New Roman" w:cs="Times New Roman"/>
        </w:rPr>
        <w:t>Вызый</w:t>
      </w:r>
      <w:proofErr w:type="spellEnd"/>
      <w:r w:rsidRPr="004056D6">
        <w:rPr>
          <w:rFonts w:ascii="Times New Roman" w:hAnsi="Times New Roman" w:cs="Times New Roman"/>
        </w:rPr>
        <w:t xml:space="preserve"> И.И.</w:t>
      </w:r>
    </w:p>
    <w:sectPr w:rsidR="004056D6" w:rsidRPr="0040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93"/>
    <w:rsid w:val="004056D6"/>
    <w:rsid w:val="00BA0493"/>
    <w:rsid w:val="00B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42A5"/>
  <w15:chartTrackingRefBased/>
  <w15:docId w15:val="{7E513C51-3208-4559-993F-2DE1D7B9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4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0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0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04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04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04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04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04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04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0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0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0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0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04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04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04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0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04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0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2025-01-16T08:45:00Z</dcterms:created>
  <dcterms:modified xsi:type="dcterms:W3CDTF">2025-01-16T08:47:00Z</dcterms:modified>
</cp:coreProperties>
</file>