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18DAF" w14:textId="20E4816B" w:rsidR="00E75136" w:rsidRDefault="00346D11" w:rsidP="00362C85">
      <w:r w:rsidRPr="00346D11">
        <w:br/>
      </w:r>
    </w:p>
    <w:p w14:paraId="30E8549B" w14:textId="77777777" w:rsidR="00362C85" w:rsidRDefault="00362C85" w:rsidP="00346D11"/>
    <w:p w14:paraId="6A65BD8B" w14:textId="77777777" w:rsidR="00362C85" w:rsidRDefault="00362C85" w:rsidP="00346D11"/>
    <w:p w14:paraId="04663D25" w14:textId="77777777" w:rsidR="00362C85" w:rsidRPr="00362C85" w:rsidRDefault="00362C85" w:rsidP="00362C85">
      <w:r w:rsidRPr="00362C85">
        <w:rPr>
          <w:b/>
          <w:bCs/>
        </w:rPr>
        <w:t>Усиление контроля родителей за нахождением и поведением детей на водных  объектах в осенне- зимний период</w:t>
      </w:r>
    </w:p>
    <w:p w14:paraId="61445675" w14:textId="77777777" w:rsidR="00362C85" w:rsidRPr="00362C85" w:rsidRDefault="00362C85" w:rsidP="00362C85">
      <w:r w:rsidRPr="00362C85">
        <w:t xml:space="preserve">Ежегодно в осенне-зимний период на водных объектах гибнут десятки человек, в их числе дети. Ведь тысячи детей с нетерпением ждут начала зимы и появления льда на реках и озерах. Самые нетерпеливые из них выбираются на неокрепший лед, подвергая свою жизнь и здоровье серьезной опасности. Важно знать и соблюдать правила безопасного поведения на водоемах в </w:t>
      </w:r>
      <w:proofErr w:type="spellStart"/>
      <w:r w:rsidRPr="00362C85">
        <w:t>осенне</w:t>
      </w:r>
      <w:proofErr w:type="spellEnd"/>
      <w:r w:rsidRPr="00362C85">
        <w:t xml:space="preserve"> – зимний период. Несоблюдение правил безопасности на водных объектах часто становится причиной гибели людей.</w:t>
      </w:r>
    </w:p>
    <w:p w14:paraId="15B5B22E" w14:textId="77777777" w:rsidR="00362C85" w:rsidRPr="00362C85" w:rsidRDefault="00362C85" w:rsidP="00362C85">
      <w:r w:rsidRPr="00362C85">
        <w:t>Осенний лед в период с ноября по январь,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К тому же, водоемы замерзают неравномерно, по частям: сначала у берега, на мелководье, в защищенных от ветра заливах, а затем уже на середине.</w:t>
      </w:r>
    </w:p>
    <w:p w14:paraId="768142DC" w14:textId="77777777" w:rsidR="00362C85" w:rsidRPr="00362C85" w:rsidRDefault="00362C85" w:rsidP="00362C85">
      <w:r w:rsidRPr="00362C85">
        <w:t>Образовавшийся первый ледяной покров привлекает детей, подростков и некоторых взрослых опробовать его на прочность. Однако тонкий лед очень опасен.</w:t>
      </w:r>
    </w:p>
    <w:p w14:paraId="57EEDBF2" w14:textId="77777777" w:rsidR="00362C85" w:rsidRPr="00362C85" w:rsidRDefault="00362C85" w:rsidP="00362C85">
      <w:r w:rsidRPr="00362C85">
        <w:t>С появлением  первого ледяного покрова на водоёмах запрещается катание на коньках, лыжах и переход. Тонкий лёд непрочен и не выдерживает тяжести человека. </w:t>
      </w:r>
      <w:r w:rsidRPr="00362C85">
        <w:br/>
        <w:t>          Переходить по льду нужно по оборудованным переправам, но если их нет, то прежде, чем двигаться по льду, надо убедиться в его прочности.</w:t>
      </w:r>
    </w:p>
    <w:p w14:paraId="0178ADA8" w14:textId="77777777" w:rsidR="00362C85" w:rsidRPr="00362C85" w:rsidRDefault="00362C85" w:rsidP="00362C85">
      <w:r w:rsidRPr="00362C85">
        <w:t>Во всех случаях, прежде чем сойти с берега на лёд, необходимо внимательно осмотреться, наметить маршрут движения, выбирая безопасные места. Лучше всего идти по проложенной тропе. Опасно выходить на лёд при оттепели.</w:t>
      </w:r>
      <w:r w:rsidRPr="00362C85">
        <w:br/>
        <w:t>        При движении по льду следует быть осторожным, внимательно следить за поверхностью льда, обходить опасные и подозрительные места. Следует остерегаться площадок, покрытых толстым слоем снега - под снегом лёд всегда тоньше, чем на открытом месте.</w:t>
      </w:r>
    </w:p>
    <w:p w14:paraId="0DAAB83D" w14:textId="77777777" w:rsidR="00362C85" w:rsidRPr="00362C85" w:rsidRDefault="00362C85" w:rsidP="00362C85">
      <w:r w:rsidRPr="00362C85">
        <w:t>В случае провала льда под ногами надо действовать быстро и решительно - широко расставив руки, удержаться на поверхности льда, без резких движений стараться выползти на твёрдый лёд, а затем, лёжа на спине или на груди, продвинуться в сторону, откуда пришел, одновременно призывая на помощь.</w:t>
      </w:r>
      <w:r w:rsidRPr="00362C85">
        <w:br/>
      </w:r>
    </w:p>
    <w:p w14:paraId="696AA419" w14:textId="77777777" w:rsidR="00362C85" w:rsidRPr="00362C85" w:rsidRDefault="00362C85" w:rsidP="00362C85">
      <w:r w:rsidRPr="00362C85">
        <w:rPr>
          <w:b/>
          <w:bCs/>
        </w:rPr>
        <w:t>Уважаемые родители!</w:t>
      </w:r>
      <w:r w:rsidRPr="00362C85">
        <w:t> </w:t>
      </w:r>
    </w:p>
    <w:p w14:paraId="3B26314E" w14:textId="77777777" w:rsidR="00362C85" w:rsidRPr="00362C85" w:rsidRDefault="00362C85" w:rsidP="00362C85">
      <w:r w:rsidRPr="00362C85">
        <w:t>Уделите внимание своим детям, расскажите об опасности выхода на непрочный лед. Интересуйтесь, где ваш ребенок проводит свободное время. Не допускайте бесконтрольного нахождения и игр детей вблизи водоемов, разъясните им смертельную опасность пренебрежения данными рекомендациями. Во время отдыха вблизи водоема дети должны находиться под постоянным, бдительным присмотром родителей.</w:t>
      </w:r>
    </w:p>
    <w:p w14:paraId="433E53CE" w14:textId="77777777" w:rsidR="00362C85" w:rsidRPr="00362C85" w:rsidRDefault="00362C85" w:rsidP="00362C85">
      <w:r w:rsidRPr="00362C85">
        <w:t>Не следует брать детей в лодки и отплывать далеко от берега.</w:t>
      </w:r>
    </w:p>
    <w:p w14:paraId="4921D0D7" w14:textId="77777777" w:rsidR="00362C85" w:rsidRPr="00362C85" w:rsidRDefault="00362C85" w:rsidP="00362C85">
      <w:r w:rsidRPr="00362C85">
        <w:lastRenderedPageBreak/>
        <w:t>Если на приусадебном участке находится колодец, он должен закрываться плотной крышкой, недоступной для детского пользования.</w:t>
      </w:r>
    </w:p>
    <w:p w14:paraId="31559B21" w14:textId="77777777" w:rsidR="00362C85" w:rsidRPr="00362C85" w:rsidRDefault="00362C85" w:rsidP="00362C85">
      <w:r w:rsidRPr="00362C85">
        <w:t>Легкомысленное поведение детей, незнание и пренебрежение элементарными правилами безопасного поведения - первопричина грустных и трагических последствий.</w:t>
      </w:r>
    </w:p>
    <w:p w14:paraId="3C2CFE5B" w14:textId="77777777" w:rsidR="00362C85" w:rsidRPr="00362C85" w:rsidRDefault="00362C85" w:rsidP="00362C85">
      <w:r w:rsidRPr="00362C85">
        <w:t>Родители обязаны уметь оказывать первую помощь!</w:t>
      </w:r>
    </w:p>
    <w:p w14:paraId="2526B9D5" w14:textId="77777777" w:rsidR="00362C85" w:rsidRPr="00362C85" w:rsidRDefault="00362C85" w:rsidP="00362C85">
      <w:r w:rsidRPr="00362C85">
        <w:rPr>
          <w:i/>
          <w:iCs/>
        </w:rPr>
        <w:t>Как спасти провалившегося под лед:</w:t>
      </w:r>
    </w:p>
    <w:p w14:paraId="1FF77478" w14:textId="2D5EF030" w:rsidR="00362C85" w:rsidRDefault="00362C85" w:rsidP="00362C85">
      <w:r w:rsidRPr="00362C85">
        <w:t>-увидев   попавшего в пролом льда, вызвать  служб</w:t>
      </w:r>
      <w:r>
        <w:t>у</w:t>
      </w:r>
      <w:r w:rsidRPr="00362C85">
        <w:t xml:space="preserve"> спасения по тел</w:t>
      </w:r>
      <w:r>
        <w:t xml:space="preserve">ефону: </w:t>
      </w:r>
      <w:r w:rsidRPr="00362C85">
        <w:t xml:space="preserve"> </w:t>
      </w:r>
      <w:r w:rsidRPr="00346D11">
        <w:t>ЕДИНЫЙ ТЕЛЕФОН ВЫЗОВА ЭКСТРЕННЫХ ОПЕРАТИВНЫХ СЛУЖБ 112</w:t>
      </w:r>
      <w:r>
        <w:t>, т</w:t>
      </w:r>
      <w:r>
        <w:t xml:space="preserve">елефон ЕДДС  2-01-11 </w:t>
      </w:r>
    </w:p>
    <w:p w14:paraId="59B3F2E0" w14:textId="733BEF3D" w:rsidR="00362C85" w:rsidRPr="00362C85" w:rsidRDefault="00362C85" w:rsidP="00362C85">
      <w:r w:rsidRPr="00362C85">
        <w:t>-подходите к полынье очень осторожно, лучше подползти по-пластунски;</w:t>
      </w:r>
      <w:r w:rsidRPr="00362C85">
        <w:br/>
        <w:t>- за 3-4 метра протяните ему веревку, шест, доску, шарф или любое другое подручное средство.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r w:rsidRPr="00362C85">
        <w:br/>
        <w:t>-если нет приспособлений, то несколько человек ложатся на лед и цепочкой, удерживая друг друга за ноги, подвигаются к пострадавшему и помогают ему выбраться из пролома на лед.</w:t>
      </w:r>
    </w:p>
    <w:p w14:paraId="677954B0" w14:textId="77777777" w:rsidR="00362C85" w:rsidRPr="00362C85" w:rsidRDefault="00362C85" w:rsidP="00362C85">
      <w:r w:rsidRPr="00362C85">
        <w:rPr>
          <w:i/>
          <w:iCs/>
        </w:rPr>
        <w:t>Как оказать пострадавшему первую помощь:</w:t>
      </w:r>
    </w:p>
    <w:p w14:paraId="34B2D18F" w14:textId="77777777" w:rsidR="00362C85" w:rsidRPr="00362C85" w:rsidRDefault="00362C85" w:rsidP="00362C85">
      <w:r w:rsidRPr="00362C85">
        <w:t>-если пострадавший захлебнулся водой и не дышит, выполнить первичные меры по освобождению его дыхательных путей от воды, делать искусственное дыхание до появления пульса и самостоятельного дыхания;</w:t>
      </w:r>
      <w:r w:rsidRPr="00362C85">
        <w:br/>
        <w:t>-пострадавшего надо укрыть в месте, защищенном от ветра, если есть возможность, снимите с него мокрую одежду, наденьте сухое, закутайте его в одеяло;</w:t>
      </w:r>
      <w:r w:rsidRPr="00362C85">
        <w:br/>
        <w:t>-если он в сознании, напоите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w:t>
      </w:r>
    </w:p>
    <w:p w14:paraId="4B1E2AD3" w14:textId="77777777" w:rsidR="00362C85" w:rsidRPr="00362C85" w:rsidRDefault="00362C85" w:rsidP="00362C85">
      <w:r w:rsidRPr="00362C85">
        <w:rPr>
          <w:b/>
          <w:bCs/>
        </w:rPr>
        <w:t>НЕЛЬЗЯ</w:t>
      </w:r>
      <w:r w:rsidRPr="00362C85">
        <w:t> растирать тело спиртом, жирными мазями, снегом, интенсивно отогревать (горячий душ, ванна, жаркое помещение), этим можно нанести серьезный вред организму;</w:t>
      </w:r>
      <w:r w:rsidRPr="00362C85">
        <w:br/>
        <w:t>-если людей поблизости вас нет, то согревайтесь любыми способами: физические упражнения, огонь, обильное горячее питье, горячая пища; если нет возможности высушить мокрую одежду, не снимайте ее.</w:t>
      </w:r>
    </w:p>
    <w:p w14:paraId="5F5DAC41" w14:textId="77777777" w:rsidR="00362C85" w:rsidRPr="00362C85" w:rsidRDefault="00362C85" w:rsidP="00362C85">
      <w:r w:rsidRPr="00362C85">
        <w:t>Хотелось бы подвести итог: для того чтобы «ледяные» трагедии не повторялись, необходимо соблюдать правила безопасности вблизи и на водоемах в осенне-зимний период: </w:t>
      </w:r>
      <w:r w:rsidRPr="00362C85">
        <w:br/>
        <w:t>- не выходите на тонкий, неокрепший лед;</w:t>
      </w:r>
    </w:p>
    <w:p w14:paraId="27A61E05" w14:textId="77777777" w:rsidR="00362C85" w:rsidRPr="00362C85" w:rsidRDefault="00362C85" w:rsidP="00362C85">
      <w:r w:rsidRPr="00362C85">
        <w:t>- не проверяйте на прочность лед ударом ноги;</w:t>
      </w:r>
    </w:p>
    <w:p w14:paraId="2ADA6894" w14:textId="77777777" w:rsidR="00362C85" w:rsidRPr="00362C85" w:rsidRDefault="00362C85" w:rsidP="00362C85">
      <w:r w:rsidRPr="00362C85">
        <w:t>- случайно попав на тонкий лед,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14:paraId="17EAC98A" w14:textId="77777777" w:rsidR="00362C85" w:rsidRPr="00362C85" w:rsidRDefault="00362C85" w:rsidP="00362C85">
      <w:r w:rsidRPr="00362C85">
        <w:rPr>
          <w:b/>
          <w:bCs/>
        </w:rPr>
        <w:t>Родители, не оставляйте детей без присмотра! Будьте внимательны! </w:t>
      </w:r>
    </w:p>
    <w:p w14:paraId="25426975" w14:textId="77777777" w:rsidR="00362C85" w:rsidRPr="00362C85" w:rsidRDefault="00362C85" w:rsidP="00362C85">
      <w:r w:rsidRPr="00362C85">
        <w:rPr>
          <w:b/>
          <w:bCs/>
        </w:rPr>
        <w:t>Будьте внимательны к себе, к своим детям, своему здоровью, к здоровью своих детей, ведь сэкономленные пять минут не смогут заменить Вам всю жизнь!</w:t>
      </w:r>
    </w:p>
    <w:p w14:paraId="7FD47B6D" w14:textId="77777777" w:rsidR="00362C85" w:rsidRPr="00362C85" w:rsidRDefault="00362C85" w:rsidP="00362C85">
      <w:r w:rsidRPr="00362C85">
        <w:rPr>
          <w:b/>
          <w:bCs/>
        </w:rPr>
        <w:t>Строгое соблюдение мер предосторожности на льду - главное условие предотвращения несчастных случаев во время ледостава.</w:t>
      </w:r>
    </w:p>
    <w:p w14:paraId="23A4E11A" w14:textId="77777777" w:rsidR="00362C85" w:rsidRPr="00346D11" w:rsidRDefault="00362C85" w:rsidP="00346D11"/>
    <w:sectPr w:rsidR="00362C85" w:rsidRPr="00346D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136"/>
    <w:rsid w:val="002C3A95"/>
    <w:rsid w:val="00346D11"/>
    <w:rsid w:val="00362C85"/>
    <w:rsid w:val="00B235C1"/>
    <w:rsid w:val="00E75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5A5E4"/>
  <w15:chartTrackingRefBased/>
  <w15:docId w15:val="{35B31979-80AA-4A3E-83B4-FCF3C20E0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99115">
      <w:bodyDiv w:val="1"/>
      <w:marLeft w:val="0"/>
      <w:marRight w:val="0"/>
      <w:marTop w:val="0"/>
      <w:marBottom w:val="0"/>
      <w:divBdr>
        <w:top w:val="none" w:sz="0" w:space="0" w:color="auto"/>
        <w:left w:val="none" w:sz="0" w:space="0" w:color="auto"/>
        <w:bottom w:val="none" w:sz="0" w:space="0" w:color="auto"/>
        <w:right w:val="none" w:sz="0" w:space="0" w:color="auto"/>
      </w:divBdr>
    </w:div>
    <w:div w:id="171358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836</Words>
  <Characters>4766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2024-11-19T07:34:00Z</dcterms:created>
  <dcterms:modified xsi:type="dcterms:W3CDTF">2024-11-19T07:41:00Z</dcterms:modified>
</cp:coreProperties>
</file>